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6"/>
        <w:gridCol w:w="4674"/>
      </w:tblGrid>
      <w:tr w:rsidR="00A36B5F" w:rsidRPr="009B6F0E" w14:paraId="0BE6D826" w14:textId="77777777" w:rsidTr="009B6F0E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37501D" w14:textId="77777777" w:rsidR="00A36B5F" w:rsidRPr="009B6F0E" w:rsidRDefault="00A36B5F" w:rsidP="00FE419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AD16" w14:textId="77777777" w:rsidR="00A36B5F" w:rsidRPr="009B6F0E" w:rsidRDefault="00A36B5F" w:rsidP="009B6F0E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9B6F0E">
              <w:rPr>
                <w:sz w:val="20"/>
              </w:rPr>
              <w:object w:dxaOrig="3401" w:dyaOrig="1341" w14:anchorId="4E0D5D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pt;height:67pt" o:ole="" fillcolor="window">
                  <v:imagedata r:id="rId11" o:title=""/>
                </v:shape>
                <o:OLEObject Type="Embed" ProgID="Word.Document.8" ShapeID="_x0000_i1025" DrawAspect="Content" ObjectID="_1794115568" r:id="rId12">
                  <o:FieldCodes>\s</o:FieldCodes>
                </o:OLEObject>
              </w:object>
            </w:r>
          </w:p>
        </w:tc>
      </w:tr>
      <w:tr w:rsidR="00C40EDF" w:rsidRPr="009B6F0E" w14:paraId="3036594A" w14:textId="77777777" w:rsidTr="009B6F0E"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C97F" w14:textId="77777777" w:rsidR="00C40EDF" w:rsidRPr="009B6F0E" w:rsidRDefault="00C40EDF" w:rsidP="009B6F0E">
            <w:pPr>
              <w:spacing w:before="60" w:after="6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9B6F0E">
              <w:rPr>
                <w:rFonts w:cs="Arial"/>
                <w:sz w:val="22"/>
                <w:szCs w:val="22"/>
              </w:rPr>
              <w:t xml:space="preserve">This </w:t>
            </w:r>
            <w:r w:rsidR="008E71A3" w:rsidRPr="009B6F0E">
              <w:rPr>
                <w:rFonts w:cs="Arial"/>
                <w:sz w:val="22"/>
                <w:szCs w:val="22"/>
              </w:rPr>
              <w:t xml:space="preserve">school </w:t>
            </w:r>
            <w:r w:rsidRPr="009B6F0E">
              <w:rPr>
                <w:rFonts w:cs="Arial"/>
                <w:sz w:val="22"/>
                <w:szCs w:val="22"/>
              </w:rPr>
              <w:t>has a responsibility for, and is committed to, safeguarding and promoting the welfare of children, young people and vulnerable adults, and requires all staff and volunteers to share this commitment.</w:t>
            </w:r>
          </w:p>
        </w:tc>
      </w:tr>
    </w:tbl>
    <w:p w14:paraId="5DAB6C7B" w14:textId="77777777" w:rsidR="009B6F0E" w:rsidRPr="009B6F0E" w:rsidRDefault="009B6F0E" w:rsidP="009B6F0E">
      <w:pPr>
        <w:rPr>
          <w:vanish/>
        </w:rPr>
      </w:pPr>
    </w:p>
    <w:tbl>
      <w:tblPr>
        <w:tblpPr w:leftFromText="180" w:rightFromText="180" w:vertAnchor="text" w:horzAnchor="margin" w:tblpX="-612" w:tblpY="19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4200"/>
        <w:gridCol w:w="1080"/>
        <w:gridCol w:w="2040"/>
      </w:tblGrid>
      <w:tr w:rsidR="00901CF5" w:rsidRPr="009B6F0E" w14:paraId="06191C2A" w14:textId="77777777" w:rsidTr="009B6F0E">
        <w:tc>
          <w:tcPr>
            <w:tcW w:w="2508" w:type="dxa"/>
            <w:shd w:val="clear" w:color="auto" w:fill="D9D9D9"/>
          </w:tcPr>
          <w:p w14:paraId="287529FA" w14:textId="77777777" w:rsidR="00901CF5" w:rsidRPr="009B6F0E" w:rsidRDefault="00901CF5" w:rsidP="009B6F0E">
            <w:pPr>
              <w:spacing w:before="40" w:after="40" w:line="240" w:lineRule="auto"/>
              <w:rPr>
                <w:rFonts w:cs="Arial"/>
                <w:b/>
                <w:szCs w:val="22"/>
              </w:rPr>
            </w:pPr>
            <w:r w:rsidRPr="009B6F0E">
              <w:rPr>
                <w:rFonts w:cs="Arial"/>
                <w:b/>
                <w:szCs w:val="22"/>
              </w:rPr>
              <w:t>Post Title</w:t>
            </w:r>
          </w:p>
        </w:tc>
        <w:tc>
          <w:tcPr>
            <w:tcW w:w="4200" w:type="dxa"/>
            <w:shd w:val="clear" w:color="auto" w:fill="auto"/>
          </w:tcPr>
          <w:p w14:paraId="7BCBA16F" w14:textId="2E20BC5C" w:rsidR="00901CF5" w:rsidRPr="009B6F0E" w:rsidRDefault="007F496B" w:rsidP="009B6F0E">
            <w:pPr>
              <w:spacing w:before="40" w:after="4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9B6F0E">
              <w:rPr>
                <w:rFonts w:cs="Arial"/>
                <w:sz w:val="22"/>
                <w:szCs w:val="22"/>
              </w:rPr>
              <w:t xml:space="preserve">Lunchtime </w:t>
            </w:r>
            <w:r w:rsidR="005B5ED7" w:rsidRPr="009B6F0E">
              <w:rPr>
                <w:rFonts w:cs="Arial"/>
                <w:sz w:val="22"/>
                <w:szCs w:val="22"/>
              </w:rPr>
              <w:t>S</w:t>
            </w:r>
            <w:r w:rsidR="00D609B6" w:rsidRPr="009B6F0E">
              <w:rPr>
                <w:rFonts w:cs="Arial"/>
                <w:sz w:val="22"/>
                <w:szCs w:val="22"/>
              </w:rPr>
              <w:t>upervisor</w:t>
            </w:r>
            <w:r w:rsidR="00FE4199">
              <w:rPr>
                <w:rFonts w:cs="Arial"/>
                <w:sz w:val="22"/>
                <w:szCs w:val="22"/>
              </w:rPr>
              <w:t>/Playworker</w:t>
            </w:r>
          </w:p>
        </w:tc>
        <w:tc>
          <w:tcPr>
            <w:tcW w:w="1080" w:type="dxa"/>
            <w:shd w:val="clear" w:color="auto" w:fill="D9D9D9"/>
          </w:tcPr>
          <w:p w14:paraId="15D612C5" w14:textId="77777777" w:rsidR="00901CF5" w:rsidRPr="009B6F0E" w:rsidRDefault="00901CF5" w:rsidP="009B6F0E">
            <w:pPr>
              <w:spacing w:before="40" w:after="40" w:line="240" w:lineRule="auto"/>
              <w:rPr>
                <w:rFonts w:cs="Arial"/>
                <w:b/>
                <w:szCs w:val="22"/>
              </w:rPr>
            </w:pPr>
            <w:r w:rsidRPr="009B6F0E">
              <w:rPr>
                <w:rFonts w:cs="Arial"/>
                <w:b/>
                <w:szCs w:val="22"/>
              </w:rPr>
              <w:t>Post No</w:t>
            </w:r>
          </w:p>
        </w:tc>
        <w:tc>
          <w:tcPr>
            <w:tcW w:w="2040" w:type="dxa"/>
            <w:shd w:val="clear" w:color="auto" w:fill="auto"/>
          </w:tcPr>
          <w:p w14:paraId="02EB378F" w14:textId="77777777" w:rsidR="00901CF5" w:rsidRPr="009B6F0E" w:rsidRDefault="00901CF5" w:rsidP="009B6F0E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901CF5" w:rsidRPr="009B6F0E" w14:paraId="1CF2C3FB" w14:textId="77777777" w:rsidTr="009B6F0E">
        <w:tc>
          <w:tcPr>
            <w:tcW w:w="2508" w:type="dxa"/>
            <w:shd w:val="clear" w:color="auto" w:fill="D9D9D9"/>
          </w:tcPr>
          <w:p w14:paraId="23496037" w14:textId="77777777" w:rsidR="00901CF5" w:rsidRPr="009B6F0E" w:rsidRDefault="0005205C" w:rsidP="009B6F0E">
            <w:pPr>
              <w:spacing w:before="40" w:after="40" w:line="240" w:lineRule="auto"/>
              <w:rPr>
                <w:rFonts w:cs="Arial"/>
                <w:b/>
                <w:szCs w:val="22"/>
              </w:rPr>
            </w:pPr>
            <w:r w:rsidRPr="009B6F0E">
              <w:rPr>
                <w:rFonts w:cs="Arial"/>
                <w:b/>
                <w:szCs w:val="22"/>
              </w:rPr>
              <w:t>School</w:t>
            </w:r>
          </w:p>
        </w:tc>
        <w:tc>
          <w:tcPr>
            <w:tcW w:w="7320" w:type="dxa"/>
            <w:gridSpan w:val="3"/>
            <w:shd w:val="clear" w:color="auto" w:fill="auto"/>
          </w:tcPr>
          <w:p w14:paraId="6A05A809" w14:textId="532E3800" w:rsidR="00901CF5" w:rsidRPr="009B6F0E" w:rsidRDefault="00FE4199" w:rsidP="009B6F0E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Bishop Wilson CE Primary School</w:t>
            </w:r>
          </w:p>
        </w:tc>
      </w:tr>
      <w:tr w:rsidR="00901CF5" w:rsidRPr="009B6F0E" w14:paraId="5A39BBE3" w14:textId="77777777" w:rsidTr="009B6F0E">
        <w:tc>
          <w:tcPr>
            <w:tcW w:w="2508" w:type="dxa"/>
            <w:shd w:val="clear" w:color="auto" w:fill="D9D9D9"/>
          </w:tcPr>
          <w:p w14:paraId="41C8F396" w14:textId="77777777" w:rsidR="00901CF5" w:rsidRPr="009B6F0E" w:rsidRDefault="00901CF5" w:rsidP="009B6F0E">
            <w:pPr>
              <w:spacing w:before="40" w:after="40"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320" w:type="dxa"/>
            <w:gridSpan w:val="3"/>
            <w:shd w:val="clear" w:color="auto" w:fill="auto"/>
          </w:tcPr>
          <w:p w14:paraId="72A3D3EC" w14:textId="77777777" w:rsidR="00901CF5" w:rsidRPr="009B6F0E" w:rsidRDefault="00901CF5" w:rsidP="009B6F0E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901CF5" w:rsidRPr="009B6F0E" w14:paraId="50A68396" w14:textId="77777777" w:rsidTr="009B6F0E">
        <w:trPr>
          <w:trHeight w:val="320"/>
        </w:trPr>
        <w:tc>
          <w:tcPr>
            <w:tcW w:w="2508" w:type="dxa"/>
            <w:shd w:val="clear" w:color="auto" w:fill="D9D9D9"/>
          </w:tcPr>
          <w:p w14:paraId="4F0C1F72" w14:textId="77777777" w:rsidR="00901CF5" w:rsidRPr="009B6F0E" w:rsidRDefault="00901CF5" w:rsidP="009B6F0E">
            <w:pPr>
              <w:spacing w:before="40" w:after="40" w:line="240" w:lineRule="auto"/>
              <w:rPr>
                <w:rFonts w:cs="Arial"/>
                <w:b/>
                <w:szCs w:val="22"/>
              </w:rPr>
            </w:pPr>
            <w:r w:rsidRPr="009B6F0E">
              <w:rPr>
                <w:rFonts w:cs="Arial"/>
                <w:b/>
                <w:szCs w:val="22"/>
              </w:rPr>
              <w:t>Salary Band/Range</w:t>
            </w:r>
          </w:p>
        </w:tc>
        <w:tc>
          <w:tcPr>
            <w:tcW w:w="7320" w:type="dxa"/>
            <w:gridSpan w:val="3"/>
            <w:shd w:val="clear" w:color="auto" w:fill="auto"/>
          </w:tcPr>
          <w:p w14:paraId="2D4C3B12" w14:textId="77777777" w:rsidR="00901CF5" w:rsidRPr="009B6F0E" w:rsidRDefault="0005205C" w:rsidP="009B6F0E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9B6F0E">
              <w:rPr>
                <w:rFonts w:cs="Arial"/>
                <w:sz w:val="22"/>
                <w:szCs w:val="22"/>
              </w:rPr>
              <w:t xml:space="preserve">Band </w:t>
            </w:r>
            <w:r w:rsidR="004F6714" w:rsidRPr="009B6F0E">
              <w:rPr>
                <w:rFonts w:cs="Arial"/>
                <w:sz w:val="22"/>
                <w:szCs w:val="22"/>
              </w:rPr>
              <w:t xml:space="preserve"> </w:t>
            </w:r>
            <w:r w:rsidR="007F496B" w:rsidRPr="009B6F0E">
              <w:rPr>
                <w:rFonts w:cs="Arial"/>
                <w:sz w:val="22"/>
                <w:szCs w:val="22"/>
              </w:rPr>
              <w:t>A</w:t>
            </w:r>
          </w:p>
        </w:tc>
      </w:tr>
      <w:tr w:rsidR="00901CF5" w:rsidRPr="009B6F0E" w14:paraId="0DE909FE" w14:textId="77777777" w:rsidTr="009B6F0E">
        <w:tc>
          <w:tcPr>
            <w:tcW w:w="2508" w:type="dxa"/>
            <w:shd w:val="clear" w:color="auto" w:fill="D9D9D9"/>
          </w:tcPr>
          <w:p w14:paraId="2C07D160" w14:textId="77777777" w:rsidR="00901CF5" w:rsidRPr="009B6F0E" w:rsidRDefault="00901CF5" w:rsidP="009B6F0E">
            <w:pPr>
              <w:spacing w:before="40" w:after="40" w:line="240" w:lineRule="auto"/>
              <w:rPr>
                <w:rFonts w:cs="Arial"/>
                <w:b/>
                <w:szCs w:val="22"/>
              </w:rPr>
            </w:pPr>
            <w:r w:rsidRPr="009B6F0E">
              <w:rPr>
                <w:rFonts w:cs="Arial"/>
                <w:b/>
                <w:szCs w:val="22"/>
              </w:rPr>
              <w:t>Responsible to:</w:t>
            </w:r>
          </w:p>
        </w:tc>
        <w:tc>
          <w:tcPr>
            <w:tcW w:w="7320" w:type="dxa"/>
            <w:gridSpan w:val="3"/>
            <w:shd w:val="clear" w:color="auto" w:fill="auto"/>
          </w:tcPr>
          <w:p w14:paraId="0D0B940D" w14:textId="584F8C2E" w:rsidR="00901CF5" w:rsidRPr="009B6F0E" w:rsidRDefault="00FE4199" w:rsidP="009B6F0E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Business Manager</w:t>
            </w:r>
          </w:p>
        </w:tc>
      </w:tr>
    </w:tbl>
    <w:p w14:paraId="0E27B00A" w14:textId="77777777" w:rsidR="008118F6" w:rsidRDefault="008118F6" w:rsidP="006216C0">
      <w:pPr>
        <w:spacing w:line="120" w:lineRule="atLeast"/>
        <w:rPr>
          <w:rFonts w:cs="Arial"/>
        </w:rPr>
      </w:pPr>
    </w:p>
    <w:tbl>
      <w:tblPr>
        <w:tblW w:w="98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920"/>
        <w:gridCol w:w="4074"/>
        <w:gridCol w:w="2406"/>
        <w:gridCol w:w="1440"/>
      </w:tblGrid>
      <w:tr w:rsidR="006E0AAD" w:rsidRPr="0061127D" w14:paraId="3B027652" w14:textId="77777777" w:rsidTr="00FE419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061E4C" w14:textId="77777777" w:rsidR="006E0AAD" w:rsidRPr="0061127D" w:rsidRDefault="006E0AAD" w:rsidP="006216C0">
            <w:pPr>
              <w:spacing w:before="120" w:after="120"/>
              <w:rPr>
                <w:rFonts w:cs="Arial"/>
                <w:sz w:val="22"/>
                <w:szCs w:val="22"/>
                <w:highlight w:val="lightGray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63AAB5" w14:textId="77777777" w:rsidR="006E0AAD" w:rsidRPr="00A36B5F" w:rsidRDefault="0061127D" w:rsidP="006216C0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A36B5F">
              <w:rPr>
                <w:rFonts w:cs="Arial"/>
                <w:b/>
                <w:szCs w:val="24"/>
              </w:rPr>
              <w:t xml:space="preserve">Essential </w:t>
            </w:r>
            <w:r w:rsidR="005C0866" w:rsidRPr="00A36B5F">
              <w:rPr>
                <w:rFonts w:cs="Arial"/>
                <w:b/>
                <w:szCs w:val="24"/>
              </w:rPr>
              <w:t>C</w:t>
            </w:r>
            <w:r w:rsidRPr="00A36B5F">
              <w:rPr>
                <w:rFonts w:cs="Arial"/>
                <w:b/>
                <w:szCs w:val="24"/>
              </w:rPr>
              <w:t>riteria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A913B3C" w14:textId="77777777" w:rsidR="006E0AAD" w:rsidRPr="00A36B5F" w:rsidRDefault="0061127D" w:rsidP="006216C0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A36B5F">
              <w:rPr>
                <w:rFonts w:cs="Arial"/>
                <w:b/>
                <w:szCs w:val="24"/>
              </w:rPr>
              <w:t xml:space="preserve">Desirable </w:t>
            </w:r>
            <w:r w:rsidR="005C0866" w:rsidRPr="00A36B5F">
              <w:rPr>
                <w:rFonts w:cs="Arial"/>
                <w:b/>
                <w:szCs w:val="24"/>
              </w:rPr>
              <w:t>C</w:t>
            </w:r>
            <w:r w:rsidRPr="00A36B5F">
              <w:rPr>
                <w:rFonts w:cs="Arial"/>
                <w:b/>
                <w:szCs w:val="24"/>
              </w:rPr>
              <w:t>riteria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77EBB2C" w14:textId="77777777" w:rsidR="006E0AAD" w:rsidRPr="00A36B5F" w:rsidRDefault="0061127D" w:rsidP="006216C0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A36B5F">
              <w:rPr>
                <w:rFonts w:cs="Arial"/>
                <w:b/>
                <w:szCs w:val="24"/>
              </w:rPr>
              <w:t xml:space="preserve">Measured </w:t>
            </w:r>
            <w:r w:rsidR="005C0866" w:rsidRPr="00A36B5F">
              <w:rPr>
                <w:rFonts w:cs="Arial"/>
                <w:b/>
                <w:szCs w:val="24"/>
              </w:rPr>
              <w:t>B</w:t>
            </w:r>
            <w:r w:rsidRPr="00A36B5F">
              <w:rPr>
                <w:rFonts w:cs="Arial"/>
                <w:b/>
                <w:szCs w:val="24"/>
              </w:rPr>
              <w:t>y</w:t>
            </w:r>
          </w:p>
        </w:tc>
      </w:tr>
      <w:tr w:rsidR="003F7DDD" w:rsidRPr="00B94199" w14:paraId="3B6C3EA6" w14:textId="77777777" w:rsidTr="00FE4199">
        <w:trPr>
          <w:cantSplit/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0CA769" w14:textId="77777777" w:rsidR="003F7DDD" w:rsidRPr="009E667C" w:rsidRDefault="003F7DDD" w:rsidP="004F6714">
            <w:pPr>
              <w:jc w:val="left"/>
              <w:rPr>
                <w:rFonts w:cs="Arial"/>
                <w:b/>
                <w:szCs w:val="24"/>
              </w:rPr>
            </w:pPr>
            <w:r w:rsidRPr="009E667C">
              <w:rPr>
                <w:rFonts w:cs="Arial"/>
                <w:b/>
                <w:szCs w:val="24"/>
              </w:rPr>
              <w:t>Education &amp; Qualifications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B45B" w14:textId="77777777" w:rsidR="003F7DDD" w:rsidRPr="00880ED4" w:rsidRDefault="003F7DDD" w:rsidP="009B6F0E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 formal qualifications required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4348" w14:textId="77777777" w:rsidR="003F7DDD" w:rsidRDefault="003F7DDD" w:rsidP="009B6F0E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GCSEs or equivalent</w:t>
            </w:r>
          </w:p>
          <w:p w14:paraId="06C35DDD" w14:textId="77777777" w:rsidR="00FE4199" w:rsidRDefault="00FE4199" w:rsidP="009B6F0E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Level 3 TA qualification or equivalent</w:t>
            </w:r>
          </w:p>
          <w:p w14:paraId="4BA76DB4" w14:textId="77777777" w:rsidR="00FE4199" w:rsidRDefault="00FE4199" w:rsidP="009B6F0E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Playwork qualification</w:t>
            </w:r>
          </w:p>
          <w:p w14:paraId="2D9796D3" w14:textId="71FB5154" w:rsidR="009B031C" w:rsidRPr="00DA1746" w:rsidRDefault="009B031C" w:rsidP="009B6F0E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Experience of working in an Early Years setting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6220" w14:textId="77777777" w:rsidR="003F7DDD" w:rsidRPr="00326BB6" w:rsidRDefault="003F7DDD" w:rsidP="00FE4199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Application form and certificates</w:t>
            </w:r>
          </w:p>
        </w:tc>
      </w:tr>
    </w:tbl>
    <w:p w14:paraId="44EAFD9C" w14:textId="77777777" w:rsidR="001823C0" w:rsidRDefault="001823C0" w:rsidP="006216C0">
      <w:pPr>
        <w:spacing w:line="180" w:lineRule="atLeast"/>
      </w:pPr>
    </w:p>
    <w:tbl>
      <w:tblPr>
        <w:tblW w:w="98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920"/>
        <w:gridCol w:w="4074"/>
        <w:gridCol w:w="2406"/>
        <w:gridCol w:w="1440"/>
      </w:tblGrid>
      <w:tr w:rsidR="001D5773" w:rsidRPr="00B94199" w14:paraId="0A577677" w14:textId="77777777" w:rsidTr="009B031C">
        <w:trPr>
          <w:cantSplit/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57C36" w14:textId="77777777" w:rsidR="001D5773" w:rsidRPr="009E667C" w:rsidRDefault="001D5773" w:rsidP="004F6714">
            <w:pPr>
              <w:spacing w:line="0" w:lineRule="atLeast"/>
              <w:jc w:val="left"/>
              <w:rPr>
                <w:rFonts w:cs="Arial"/>
                <w:b/>
                <w:szCs w:val="24"/>
              </w:rPr>
            </w:pPr>
            <w:r w:rsidRPr="009E667C">
              <w:rPr>
                <w:rFonts w:cs="Arial"/>
                <w:b/>
                <w:szCs w:val="24"/>
              </w:rPr>
              <w:t>Skills &amp; Abilities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309C" w14:textId="77777777" w:rsidR="001D5773" w:rsidRDefault="001D5773" w:rsidP="009B6F0E">
            <w:pPr>
              <w:spacing w:line="160" w:lineRule="atLeast"/>
              <w:jc w:val="lef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Good timekeeping and interpersonal skills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D5A5" w14:textId="77777777" w:rsidR="001D5773" w:rsidRDefault="001D5773" w:rsidP="009B6F0E">
            <w:pPr>
              <w:spacing w:before="120" w:after="120" w:line="16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C74A" w14:textId="77777777" w:rsidR="001D5773" w:rsidRPr="00326BB6" w:rsidRDefault="001D5773" w:rsidP="009B6F0E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Interview</w:t>
            </w:r>
            <w:r w:rsidR="00BD55DB">
              <w:rPr>
                <w:rFonts w:cs="Arial"/>
                <w:sz w:val="22"/>
                <w:szCs w:val="22"/>
              </w:rPr>
              <w:t xml:space="preserve"> and references</w:t>
            </w:r>
          </w:p>
        </w:tc>
      </w:tr>
      <w:tr w:rsidR="001D5773" w:rsidRPr="00B94199" w14:paraId="6A476E64" w14:textId="77777777" w:rsidTr="009B031C">
        <w:trPr>
          <w:cantSplit/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EEC669" w14:textId="77777777" w:rsidR="001D5773" w:rsidRPr="009E667C" w:rsidRDefault="001D5773" w:rsidP="004F6714">
            <w:pPr>
              <w:spacing w:line="0" w:lineRule="atLeast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FB59" w14:textId="77777777" w:rsidR="00BD55DB" w:rsidRDefault="00BD55DB" w:rsidP="00BD55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Problem solving skills: Ability to identify and resolve straight forward problems, e.g. a minor disagreement between pupils, and know when to escalate to an appropriate member of staff</w:t>
            </w:r>
          </w:p>
          <w:p w14:paraId="3656B9AB" w14:textId="77777777" w:rsidR="001D5773" w:rsidRPr="00834DDB" w:rsidRDefault="001D5773" w:rsidP="00200561">
            <w:pPr>
              <w:spacing w:line="16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0818" w14:textId="77777777" w:rsidR="001D5773" w:rsidRDefault="001D5773" w:rsidP="0099710F">
            <w:pPr>
              <w:spacing w:before="120" w:after="120" w:line="16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DED2" w14:textId="77777777" w:rsidR="001D5773" w:rsidRPr="00326BB6" w:rsidRDefault="00BD55DB" w:rsidP="0099710F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Interview</w:t>
            </w:r>
          </w:p>
        </w:tc>
      </w:tr>
      <w:tr w:rsidR="001D5773" w:rsidRPr="00B94199" w14:paraId="5BA7443C" w14:textId="77777777" w:rsidTr="009B031C">
        <w:trPr>
          <w:cantSplit/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9F31CB" w14:textId="77777777" w:rsidR="001D5773" w:rsidRPr="009E667C" w:rsidRDefault="001D5773" w:rsidP="004F6714">
            <w:pPr>
              <w:spacing w:line="0" w:lineRule="atLeast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9CC8" w14:textId="77777777" w:rsidR="001D5773" w:rsidRDefault="00BD55DB" w:rsidP="00200561">
            <w:pPr>
              <w:spacing w:line="160" w:lineRule="atLeast"/>
              <w:jc w:val="lef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Team player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1D5773" w:rsidRDefault="001D5773" w:rsidP="0099710F">
            <w:pPr>
              <w:spacing w:before="120" w:after="120" w:line="16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AC3A" w14:textId="77777777" w:rsidR="001D5773" w:rsidRPr="00326BB6" w:rsidRDefault="00BD55DB" w:rsidP="0099710F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Interview</w:t>
            </w:r>
          </w:p>
        </w:tc>
      </w:tr>
      <w:tr w:rsidR="00A154EA" w:rsidRPr="00B94199" w14:paraId="613BCF70" w14:textId="77777777" w:rsidTr="009B031C">
        <w:trPr>
          <w:cantSplit/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486C05" w14:textId="77777777" w:rsidR="00A154EA" w:rsidRPr="009E667C" w:rsidRDefault="00A154EA" w:rsidP="004F6714">
            <w:pPr>
              <w:spacing w:line="0" w:lineRule="atLeast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5"/>
            </w:tblGrid>
            <w:tr w:rsidR="00A154EA" w14:paraId="6B50252C" w14:textId="77777777" w:rsidTr="00A154EA">
              <w:trPr>
                <w:trHeight w:val="525"/>
              </w:trPr>
              <w:tc>
                <w:tcPr>
                  <w:tcW w:w="3795" w:type="dxa"/>
                </w:tcPr>
                <w:p w14:paraId="4101652C" w14:textId="77777777" w:rsidR="00A154EA" w:rsidRDefault="00A154EA">
                  <w:pPr>
                    <w:pStyle w:val="Default"/>
                    <w:rPr>
                      <w:color w:val="auto"/>
                    </w:rPr>
                  </w:pPr>
                </w:p>
                <w:p w14:paraId="01B91408" w14:textId="77777777" w:rsidR="00A154EA" w:rsidRDefault="00A154EA" w:rsidP="00A154E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Ability to empathise with pupils, in order to maintain appropriate behaviour during school breaks </w:t>
                  </w:r>
                </w:p>
                <w:p w14:paraId="4B99056E" w14:textId="77777777" w:rsidR="00A154EA" w:rsidRDefault="00A154E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A154EA" w14:paraId="609D9A80" w14:textId="77777777" w:rsidTr="00A154EA">
              <w:trPr>
                <w:trHeight w:val="526"/>
              </w:trPr>
              <w:tc>
                <w:tcPr>
                  <w:tcW w:w="3795" w:type="dxa"/>
                </w:tcPr>
                <w:p w14:paraId="3892CFC3" w14:textId="77777777" w:rsidR="00A154EA" w:rsidRDefault="00A154E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Sensitivity to pupils’ individual needs when providing personal care or administering first aid. </w:t>
                  </w:r>
                </w:p>
                <w:p w14:paraId="1299C43A" w14:textId="77777777" w:rsidR="00A154EA" w:rsidRDefault="00A154E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4DDBEF00" w14:textId="77777777" w:rsidR="00A154EA" w:rsidRDefault="00A154EA" w:rsidP="00200561">
            <w:pPr>
              <w:spacing w:line="160" w:lineRule="atLeast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A154EA" w:rsidRDefault="00A154EA" w:rsidP="0099710F">
            <w:pPr>
              <w:spacing w:before="120" w:after="120" w:line="16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4E34" w14:textId="77777777" w:rsidR="00A154EA" w:rsidRDefault="00A154EA" w:rsidP="0099710F">
            <w:pPr>
              <w:spacing w:before="120"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Interview</w:t>
            </w:r>
          </w:p>
        </w:tc>
      </w:tr>
    </w:tbl>
    <w:p w14:paraId="3CF2D8B6" w14:textId="77777777" w:rsidR="006216C0" w:rsidRDefault="006216C0" w:rsidP="006216C0">
      <w:pPr>
        <w:spacing w:line="180" w:lineRule="atLeast"/>
      </w:pPr>
    </w:p>
    <w:p w14:paraId="0FB78278" w14:textId="77777777" w:rsidR="00F96BF3" w:rsidRDefault="00F96BF3" w:rsidP="006216C0">
      <w:pPr>
        <w:spacing w:line="180" w:lineRule="atLeast"/>
      </w:pPr>
    </w:p>
    <w:tbl>
      <w:tblPr>
        <w:tblW w:w="98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920"/>
        <w:gridCol w:w="4200"/>
        <w:gridCol w:w="2280"/>
        <w:gridCol w:w="1440"/>
      </w:tblGrid>
      <w:tr w:rsidR="004F6714" w:rsidRPr="00B94199" w14:paraId="1AF81DD6" w14:textId="77777777">
        <w:trPr>
          <w:cantSplit/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63486" w14:textId="77777777" w:rsidR="004F6714" w:rsidRPr="00E640ED" w:rsidRDefault="004F6714" w:rsidP="004F6714">
            <w:pPr>
              <w:spacing w:line="0" w:lineRule="atLeast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  <w:r w:rsidRPr="00E640ED">
              <w:rPr>
                <w:rFonts w:cs="Arial"/>
                <w:b/>
                <w:szCs w:val="24"/>
              </w:rPr>
              <w:t>xperience &amp;</w:t>
            </w:r>
          </w:p>
          <w:p w14:paraId="1FB917AD" w14:textId="77777777" w:rsidR="004F6714" w:rsidRPr="005C0866" w:rsidRDefault="004F6714" w:rsidP="004F6714">
            <w:pPr>
              <w:spacing w:line="0" w:lineRule="atLeast"/>
              <w:jc w:val="left"/>
              <w:rPr>
                <w:rFonts w:cs="Arial"/>
                <w:b/>
                <w:i/>
                <w:sz w:val="22"/>
                <w:szCs w:val="22"/>
              </w:rPr>
            </w:pPr>
            <w:r w:rsidRPr="00E640ED">
              <w:rPr>
                <w:rFonts w:cs="Arial"/>
                <w:b/>
                <w:szCs w:val="24"/>
              </w:rPr>
              <w:t>Knowledge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361F" w14:textId="77777777" w:rsidR="00002856" w:rsidRPr="007E25FC" w:rsidRDefault="00002856" w:rsidP="00002856">
            <w:pPr>
              <w:spacing w:before="240"/>
              <w:rPr>
                <w:rFonts w:cs="Arial"/>
                <w:sz w:val="22"/>
                <w:szCs w:val="22"/>
              </w:rPr>
            </w:pPr>
            <w:r w:rsidRPr="007E25FC">
              <w:rPr>
                <w:rFonts w:cs="Arial"/>
                <w:sz w:val="22"/>
                <w:szCs w:val="22"/>
              </w:rPr>
              <w:t>Worked with children or management of own children</w:t>
            </w:r>
          </w:p>
          <w:p w14:paraId="1FC39945" w14:textId="77777777" w:rsidR="004F6714" w:rsidRPr="004F6714" w:rsidRDefault="004F6714" w:rsidP="0020056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CB0E" w14:textId="77777777" w:rsidR="004F6714" w:rsidRPr="004F6714" w:rsidRDefault="004F6714" w:rsidP="004F671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28BA1B7E" w14:textId="77777777" w:rsidR="004F6714" w:rsidRPr="004F6714" w:rsidRDefault="003F7DDD" w:rsidP="004F671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knowledge of first 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7884" w14:textId="77777777" w:rsidR="004F6714" w:rsidRPr="00880ED4" w:rsidRDefault="000B1BAC" w:rsidP="0099710F">
            <w:pPr>
              <w:spacing w:before="120" w:after="12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Application form, interview</w:t>
            </w:r>
          </w:p>
        </w:tc>
      </w:tr>
    </w:tbl>
    <w:p w14:paraId="34CE0A41" w14:textId="77777777" w:rsidR="001823C0" w:rsidRDefault="001823C0" w:rsidP="006216C0">
      <w:pPr>
        <w:spacing w:line="180" w:lineRule="atLeast"/>
      </w:pPr>
    </w:p>
    <w:tbl>
      <w:tblPr>
        <w:tblW w:w="98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920"/>
        <w:gridCol w:w="4200"/>
        <w:gridCol w:w="2280"/>
        <w:gridCol w:w="1440"/>
      </w:tblGrid>
      <w:tr w:rsidR="00F96BF3" w:rsidRPr="004F6714" w14:paraId="3ABACFCD" w14:textId="77777777" w:rsidTr="009B031C">
        <w:trPr>
          <w:cantSplit/>
          <w:trHeight w:val="68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C8088" w14:textId="77777777" w:rsidR="00F96BF3" w:rsidRPr="004F6714" w:rsidRDefault="00F96BF3" w:rsidP="000C7B68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4F6714">
              <w:rPr>
                <w:rFonts w:cs="Arial"/>
                <w:b/>
                <w:sz w:val="22"/>
                <w:szCs w:val="22"/>
              </w:rPr>
              <w:t>Core Qualities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4393" w14:textId="77777777" w:rsidR="00F96BF3" w:rsidRPr="004F6714" w:rsidRDefault="00F96BF3" w:rsidP="00526591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4F6714">
              <w:rPr>
                <w:rFonts w:cs="Arial"/>
                <w:sz w:val="22"/>
                <w:szCs w:val="22"/>
              </w:rPr>
              <w:t>Personal Effectiveness: makes things happen; operates with resilience, flexibility and integrity.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F3C5" w14:textId="77777777" w:rsidR="00F96BF3" w:rsidRPr="004F6714" w:rsidRDefault="00F96BF3" w:rsidP="00FC492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AAA7" w14:textId="77777777" w:rsidR="00F96BF3" w:rsidRPr="004F6714" w:rsidRDefault="004F6714" w:rsidP="00FC492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Interview</w:t>
            </w:r>
          </w:p>
        </w:tc>
      </w:tr>
      <w:tr w:rsidR="00F96BF3" w:rsidRPr="004F6714" w14:paraId="14E226AB" w14:textId="77777777" w:rsidTr="009B031C">
        <w:trPr>
          <w:cantSplit/>
          <w:trHeight w:val="68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98A12B" w14:textId="77777777" w:rsidR="00F96BF3" w:rsidRPr="004F6714" w:rsidRDefault="00F96BF3" w:rsidP="000C7B68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D1B9" w14:textId="77777777" w:rsidR="00F96BF3" w:rsidRPr="004F6714" w:rsidRDefault="00F96BF3" w:rsidP="00526591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4F6714">
              <w:rPr>
                <w:rFonts w:cs="Arial"/>
                <w:sz w:val="22"/>
                <w:szCs w:val="22"/>
              </w:rPr>
              <w:t>Communication: shares and listens to information, opinions and ideas, using a range of effective approaches.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7777777" w:rsidR="00F96BF3" w:rsidRPr="004F6714" w:rsidRDefault="00F96BF3" w:rsidP="00FC492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C1D" w14:textId="77777777" w:rsidR="00F96BF3" w:rsidRPr="004F6714" w:rsidRDefault="00F96BF3" w:rsidP="00FC4925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96BF3" w:rsidRPr="004F6714" w14:paraId="6AC2264E" w14:textId="77777777" w:rsidTr="009B031C">
        <w:trPr>
          <w:cantSplit/>
          <w:trHeight w:val="68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FFD37" w14:textId="77777777" w:rsidR="00F96BF3" w:rsidRPr="004F6714" w:rsidRDefault="00F96BF3" w:rsidP="000C7B68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EED0" w14:textId="16CD9768" w:rsidR="00F96BF3" w:rsidRPr="004F6714" w:rsidRDefault="00FE4199" w:rsidP="00490A8B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4F6714">
              <w:rPr>
                <w:rFonts w:cs="Arial"/>
                <w:sz w:val="22"/>
                <w:szCs w:val="22"/>
              </w:rPr>
              <w:t>Self-Awareness</w:t>
            </w:r>
            <w:r w:rsidR="00F96BF3" w:rsidRPr="004F6714">
              <w:rPr>
                <w:rFonts w:cs="Arial"/>
                <w:sz w:val="22"/>
                <w:szCs w:val="22"/>
              </w:rPr>
              <w:t>: learns continuously and effectively adapts behaviour in response to feedback.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77777777" w:rsidR="00F96BF3" w:rsidRPr="004F6714" w:rsidRDefault="00F96BF3" w:rsidP="00490A8B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23F" w14:textId="77777777" w:rsidR="00F96BF3" w:rsidRPr="004F6714" w:rsidRDefault="00F96BF3" w:rsidP="00490A8B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96BF3" w:rsidRPr="004F6714" w14:paraId="7FECBC36" w14:textId="77777777" w:rsidTr="009B031C">
        <w:trPr>
          <w:cantSplit/>
          <w:trHeight w:val="68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2F646" w14:textId="77777777" w:rsidR="00F96BF3" w:rsidRPr="004F6714" w:rsidRDefault="00F96BF3" w:rsidP="000C7B68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161B" w14:textId="77777777" w:rsidR="00F96BF3" w:rsidRPr="004F6714" w:rsidRDefault="00F96BF3" w:rsidP="00526591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4F6714">
              <w:rPr>
                <w:rFonts w:cs="Arial"/>
                <w:sz w:val="22"/>
                <w:szCs w:val="22"/>
              </w:rPr>
              <w:t>Service Delivery: under</w:t>
            </w:r>
            <w:smartTag w:uri="urn:schemas-microsoft-com:office:smarttags" w:element="PersonName">
              <w:r w:rsidRPr="004F6714">
                <w:rPr>
                  <w:rFonts w:cs="Arial"/>
                  <w:sz w:val="22"/>
                  <w:szCs w:val="22"/>
                </w:rPr>
                <w:t>s</w:t>
              </w:r>
            </w:smartTag>
            <w:r w:rsidRPr="004F6714">
              <w:rPr>
                <w:rFonts w:cs="Arial"/>
                <w:sz w:val="22"/>
                <w:szCs w:val="22"/>
              </w:rPr>
              <w:t>tand</w:t>
            </w:r>
            <w:smartTag w:uri="urn:schemas-microsoft-com:office:smarttags" w:element="PersonName">
              <w:r w:rsidRPr="004F6714">
                <w:rPr>
                  <w:rFonts w:cs="Arial"/>
                  <w:sz w:val="22"/>
                  <w:szCs w:val="22"/>
                </w:rPr>
                <w:t>s</w:t>
              </w:r>
            </w:smartTag>
            <w:r w:rsidRPr="004F6714">
              <w:rPr>
                <w:rFonts w:cs="Arial"/>
                <w:sz w:val="22"/>
                <w:szCs w:val="22"/>
              </w:rPr>
              <w:t xml:space="preserve"> cu</w:t>
            </w:r>
            <w:smartTag w:uri="urn:schemas-microsoft-com:office:smarttags" w:element="PersonName">
              <w:r w:rsidRPr="004F6714">
                <w:rPr>
                  <w:rFonts w:cs="Arial"/>
                  <w:sz w:val="22"/>
                  <w:szCs w:val="22"/>
                </w:rPr>
                <w:t>s</w:t>
              </w:r>
            </w:smartTag>
            <w:r w:rsidRPr="004F6714">
              <w:rPr>
                <w:rFonts w:cs="Arial"/>
                <w:sz w:val="22"/>
                <w:szCs w:val="22"/>
              </w:rPr>
              <w:t>tomer need</w:t>
            </w:r>
            <w:smartTag w:uri="urn:schemas-microsoft-com:office:smarttags" w:element="PersonName">
              <w:r w:rsidRPr="004F6714">
                <w:rPr>
                  <w:rFonts w:cs="Arial"/>
                  <w:sz w:val="22"/>
                  <w:szCs w:val="22"/>
                </w:rPr>
                <w:t>s</w:t>
              </w:r>
            </w:smartTag>
            <w:r w:rsidRPr="004F6714">
              <w:rPr>
                <w:rFonts w:cs="Arial"/>
                <w:sz w:val="22"/>
                <w:szCs w:val="22"/>
              </w:rPr>
              <w:t xml:space="preserve"> and re</w:t>
            </w:r>
            <w:smartTag w:uri="urn:schemas-microsoft-com:office:smarttags" w:element="PersonName">
              <w:r w:rsidRPr="004F6714">
                <w:rPr>
                  <w:rFonts w:cs="Arial"/>
                  <w:sz w:val="22"/>
                  <w:szCs w:val="22"/>
                </w:rPr>
                <w:t>s</w:t>
              </w:r>
            </w:smartTag>
            <w:r w:rsidRPr="004F6714">
              <w:rPr>
                <w:rFonts w:cs="Arial"/>
                <w:sz w:val="22"/>
                <w:szCs w:val="22"/>
              </w:rPr>
              <w:t>pond</w:t>
            </w:r>
            <w:smartTag w:uri="urn:schemas-microsoft-com:office:smarttags" w:element="PersonName">
              <w:r w:rsidRPr="004F6714">
                <w:rPr>
                  <w:rFonts w:cs="Arial"/>
                  <w:sz w:val="22"/>
                  <w:szCs w:val="22"/>
                </w:rPr>
                <w:t>s</w:t>
              </w:r>
            </w:smartTag>
            <w:r w:rsidRPr="004F6714">
              <w:rPr>
                <w:rFonts w:cs="Arial"/>
                <w:sz w:val="22"/>
                <w:szCs w:val="22"/>
              </w:rPr>
              <w:t xml:space="preserve"> appropriately</w:t>
            </w:r>
            <w:r w:rsidR="00073C74" w:rsidRPr="004F6714">
              <w:rPr>
                <w:rFonts w:cs="Arial"/>
                <w:sz w:val="22"/>
                <w:szCs w:val="22"/>
              </w:rPr>
              <w:t xml:space="preserve"> and demon</w:t>
            </w:r>
            <w:smartTag w:uri="urn:schemas-microsoft-com:office:smarttags" w:element="PersonName">
              <w:r w:rsidR="004F6714">
                <w:rPr>
                  <w:rFonts w:cs="Arial"/>
                  <w:sz w:val="22"/>
                  <w:szCs w:val="22"/>
                </w:rPr>
                <w:t>s</w:t>
              </w:r>
            </w:smartTag>
            <w:r w:rsidR="004F6714">
              <w:rPr>
                <w:rFonts w:cs="Arial"/>
                <w:sz w:val="22"/>
                <w:szCs w:val="22"/>
              </w:rPr>
              <w:t>trate</w:t>
            </w:r>
            <w:smartTag w:uri="urn:schemas-microsoft-com:office:smarttags" w:element="PersonName">
              <w:r w:rsidR="004F6714">
                <w:rPr>
                  <w:rFonts w:cs="Arial"/>
                  <w:sz w:val="22"/>
                  <w:szCs w:val="22"/>
                </w:rPr>
                <w:t>s</w:t>
              </w:r>
            </w:smartTag>
            <w:r w:rsidR="004F6714">
              <w:rPr>
                <w:rFonts w:cs="Arial"/>
                <w:sz w:val="22"/>
                <w:szCs w:val="22"/>
              </w:rPr>
              <w:t xml:space="preserve"> continuou</w:t>
            </w:r>
            <w:smartTag w:uri="urn:schemas-microsoft-com:office:smarttags" w:element="PersonName">
              <w:r w:rsidR="004F6714">
                <w:rPr>
                  <w:rFonts w:cs="Arial"/>
                  <w:sz w:val="22"/>
                  <w:szCs w:val="22"/>
                </w:rPr>
                <w:t>s</w:t>
              </w:r>
            </w:smartTag>
            <w:r w:rsidR="004F6714">
              <w:rPr>
                <w:rFonts w:cs="Arial"/>
                <w:sz w:val="22"/>
                <w:szCs w:val="22"/>
              </w:rPr>
              <w:t xml:space="preserve"> improvement.</w:t>
            </w:r>
            <w:r w:rsidRPr="004F6714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6F91" w14:textId="77777777" w:rsidR="00F96BF3" w:rsidRPr="004F6714" w:rsidRDefault="00F96BF3" w:rsidP="001823C0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CEAD" w14:textId="77777777" w:rsidR="00F96BF3" w:rsidRPr="004F6714" w:rsidRDefault="00F96BF3" w:rsidP="001823C0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6BB9E253" w14:textId="77777777" w:rsidR="001823C0" w:rsidRPr="004F6714" w:rsidRDefault="001823C0" w:rsidP="006216C0">
      <w:pPr>
        <w:spacing w:line="180" w:lineRule="atLeast"/>
        <w:rPr>
          <w:sz w:val="22"/>
          <w:szCs w:val="22"/>
        </w:rPr>
      </w:pPr>
    </w:p>
    <w:tbl>
      <w:tblPr>
        <w:tblW w:w="98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920"/>
        <w:gridCol w:w="4200"/>
        <w:gridCol w:w="2280"/>
        <w:gridCol w:w="1440"/>
      </w:tblGrid>
      <w:tr w:rsidR="005A6657" w:rsidRPr="00B94199" w14:paraId="18923C34" w14:textId="77777777">
        <w:trPr>
          <w:trHeight w:val="6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460A06" w14:textId="77777777" w:rsidR="005A6657" w:rsidRPr="00E640ED" w:rsidRDefault="005A6657" w:rsidP="004F6714">
            <w:pPr>
              <w:spacing w:line="0" w:lineRule="atLeast"/>
              <w:rPr>
                <w:rFonts w:cs="Arial"/>
                <w:b/>
                <w:szCs w:val="24"/>
              </w:rPr>
            </w:pPr>
            <w:r w:rsidRPr="00E640ED">
              <w:rPr>
                <w:rFonts w:cs="Arial"/>
                <w:b/>
                <w:szCs w:val="24"/>
              </w:rPr>
              <w:t>Other Requirements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5"/>
            </w:tblGrid>
            <w:tr w:rsidR="008255DD" w14:paraId="5D655D59" w14:textId="77777777" w:rsidTr="008255DD">
              <w:trPr>
                <w:trHeight w:val="249"/>
              </w:trPr>
              <w:tc>
                <w:tcPr>
                  <w:tcW w:w="3795" w:type="dxa"/>
                </w:tcPr>
                <w:p w14:paraId="361AB7BC" w14:textId="77777777" w:rsidR="008255DD" w:rsidRDefault="008255DD" w:rsidP="008255D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2"/>
                      <w:szCs w:val="22"/>
                    </w:rPr>
                    <w:t xml:space="preserve">Manual requirements: </w:t>
                  </w:r>
                  <w:r>
                    <w:rPr>
                      <w:sz w:val="23"/>
                      <w:szCs w:val="23"/>
                    </w:rPr>
                    <w:t xml:space="preserve">Ability to cut food for disabled or younger pupils. </w:t>
                  </w:r>
                </w:p>
              </w:tc>
            </w:tr>
            <w:tr w:rsidR="008255DD" w14:paraId="1DB0A9CB" w14:textId="77777777" w:rsidTr="008255DD">
              <w:trPr>
                <w:trHeight w:val="526"/>
              </w:trPr>
              <w:tc>
                <w:tcPr>
                  <w:tcW w:w="3795" w:type="dxa"/>
                </w:tcPr>
                <w:p w14:paraId="38E536F9" w14:textId="56356318" w:rsidR="008255DD" w:rsidRDefault="008255D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Ability to set up and clear away tables/chairs and assist with cleaning of dining area. </w:t>
                  </w:r>
                </w:p>
                <w:p w14:paraId="5927636A" w14:textId="24F29877" w:rsidR="009B031C" w:rsidRDefault="009B031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Ability to assist with toileting/changing Early Years pupils.</w:t>
                  </w:r>
                </w:p>
                <w:p w14:paraId="23DE523C" w14:textId="77777777" w:rsidR="008255DD" w:rsidRDefault="008255D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2E56223" w14:textId="77777777" w:rsidR="005A6657" w:rsidRPr="004F6714" w:rsidRDefault="005A6657" w:rsidP="0099710F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7A01" w14:textId="77777777" w:rsidR="005A6657" w:rsidRPr="00E640ED" w:rsidRDefault="005A6657" w:rsidP="0099710F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4FBC" w14:textId="77777777" w:rsidR="005A6657" w:rsidRPr="00E640ED" w:rsidRDefault="008255DD" w:rsidP="0099710F">
            <w:p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Interview</w:t>
            </w:r>
          </w:p>
        </w:tc>
      </w:tr>
    </w:tbl>
    <w:p w14:paraId="5043CB0F" w14:textId="77777777" w:rsidR="00E37BC0" w:rsidRDefault="00E37BC0" w:rsidP="006216C0">
      <w:pPr>
        <w:spacing w:line="180" w:lineRule="atLeast"/>
      </w:pPr>
    </w:p>
    <w:tbl>
      <w:tblPr>
        <w:tblW w:w="9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6840"/>
      </w:tblGrid>
      <w:tr w:rsidR="00E37BC0" w:rsidRPr="009B6F0E" w14:paraId="789CBC5A" w14:textId="77777777" w:rsidTr="0D1EE698">
        <w:trPr>
          <w:cantSplit/>
          <w:trHeight w:hRule="exact" w:val="397"/>
        </w:trPr>
        <w:tc>
          <w:tcPr>
            <w:tcW w:w="3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91A51" w14:textId="77777777" w:rsidR="00E37BC0" w:rsidRPr="009B6F0E" w:rsidRDefault="00E37BC0" w:rsidP="009B6F0E">
            <w:pPr>
              <w:spacing w:before="40" w:after="40"/>
              <w:rPr>
                <w:rFonts w:cs="Arial"/>
                <w:b/>
                <w:szCs w:val="24"/>
              </w:rPr>
            </w:pPr>
            <w:r w:rsidRPr="009B6F0E">
              <w:rPr>
                <w:rFonts w:cs="Arial"/>
                <w:b/>
                <w:szCs w:val="24"/>
              </w:rPr>
              <w:t>Compiled/Rev</w:t>
            </w:r>
            <w:r w:rsidR="000A354A" w:rsidRPr="009B6F0E">
              <w:rPr>
                <w:rFonts w:cs="Arial"/>
                <w:b/>
                <w:szCs w:val="24"/>
              </w:rPr>
              <w:t>iewed by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07459315" w14:textId="3C36ACB6" w:rsidR="00E37BC0" w:rsidRPr="009B6F0E" w:rsidRDefault="002831CC" w:rsidP="009B6F0E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Mrs L Harrison</w:t>
            </w:r>
          </w:p>
        </w:tc>
      </w:tr>
      <w:tr w:rsidR="00E37BC0" w:rsidRPr="009B6F0E" w14:paraId="491072FA" w14:textId="77777777" w:rsidTr="0D1EE698">
        <w:trPr>
          <w:cantSplit/>
          <w:trHeight w:hRule="exact" w:val="397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F821A" w14:textId="77777777" w:rsidR="00E37BC0" w:rsidRPr="009B6F0E" w:rsidRDefault="000A354A" w:rsidP="009B6F0E">
            <w:pPr>
              <w:spacing w:before="40" w:after="40"/>
              <w:rPr>
                <w:rFonts w:cs="Arial"/>
                <w:b/>
                <w:szCs w:val="24"/>
              </w:rPr>
            </w:pPr>
            <w:r w:rsidRPr="009B6F0E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7F28F" w14:textId="06D5E16A" w:rsidR="00E37BC0" w:rsidRPr="009B6F0E" w:rsidRDefault="002831CC" w:rsidP="009B6F0E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</w:t>
            </w:r>
            <w:r w:rsidR="009B031C">
              <w:rPr>
                <w:rFonts w:cs="Arial"/>
                <w:sz w:val="22"/>
                <w:szCs w:val="22"/>
              </w:rPr>
              <w:t>une</w:t>
            </w:r>
            <w:r>
              <w:rPr>
                <w:rFonts w:cs="Arial"/>
                <w:sz w:val="22"/>
                <w:szCs w:val="22"/>
              </w:rPr>
              <w:t xml:space="preserve"> 2023</w:t>
            </w:r>
          </w:p>
        </w:tc>
      </w:tr>
    </w:tbl>
    <w:p w14:paraId="6DFB9E20" w14:textId="77777777" w:rsidR="00B04DCF" w:rsidRPr="00B94199" w:rsidRDefault="00B04DCF" w:rsidP="00FB5D92"/>
    <w:sectPr w:rsidR="00B04DCF" w:rsidRPr="00B94199" w:rsidSect="00FB5D92">
      <w:footerReference w:type="default" r:id="rId13"/>
      <w:pgSz w:w="11906" w:h="16838" w:code="9"/>
      <w:pgMar w:top="851" w:right="1701" w:bottom="851" w:left="1701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A5D23" w14:textId="77777777" w:rsidR="00885610" w:rsidRDefault="00885610">
      <w:r>
        <w:separator/>
      </w:r>
    </w:p>
  </w:endnote>
  <w:endnote w:type="continuationSeparator" w:id="0">
    <w:p w14:paraId="738610EB" w14:textId="77777777" w:rsidR="00885610" w:rsidRDefault="0088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E4D15" w14:textId="1F912223" w:rsidR="00DA49A4" w:rsidRPr="007159F7" w:rsidRDefault="00B90989">
    <w:pPr>
      <w:pStyle w:val="Footer"/>
      <w:jc w:val="center"/>
      <w:rPr>
        <w:rStyle w:val="PageNumber"/>
        <w:sz w:val="16"/>
      </w:rPr>
    </w:pPr>
    <w:r w:rsidRPr="007159F7">
      <w:rPr>
        <w:rStyle w:val="PageNumber"/>
        <w:sz w:val="16"/>
      </w:rPr>
      <w:t xml:space="preserve">Page </w:t>
    </w:r>
    <w:r w:rsidRPr="007159F7">
      <w:rPr>
        <w:rStyle w:val="PageNumber"/>
        <w:sz w:val="16"/>
      </w:rPr>
      <w:fldChar w:fldCharType="begin"/>
    </w:r>
    <w:r w:rsidRPr="007159F7">
      <w:rPr>
        <w:rStyle w:val="PageNumber"/>
        <w:sz w:val="16"/>
      </w:rPr>
      <w:instrText xml:space="preserve"> PAGE </w:instrText>
    </w:r>
    <w:r w:rsidRPr="007159F7">
      <w:rPr>
        <w:rStyle w:val="PageNumber"/>
        <w:sz w:val="16"/>
      </w:rPr>
      <w:fldChar w:fldCharType="separate"/>
    </w:r>
    <w:r w:rsidR="006F435D">
      <w:rPr>
        <w:rStyle w:val="PageNumber"/>
        <w:noProof/>
        <w:sz w:val="16"/>
      </w:rPr>
      <w:t>1</w:t>
    </w:r>
    <w:r w:rsidRPr="007159F7">
      <w:rPr>
        <w:rStyle w:val="PageNumber"/>
        <w:sz w:val="16"/>
      </w:rPr>
      <w:fldChar w:fldCharType="end"/>
    </w:r>
    <w:r w:rsidRPr="007159F7">
      <w:rPr>
        <w:rStyle w:val="PageNumber"/>
        <w:sz w:val="16"/>
      </w:rPr>
      <w:t xml:space="preserve"> of </w:t>
    </w:r>
    <w:r w:rsidRPr="007159F7">
      <w:rPr>
        <w:rStyle w:val="PageNumber"/>
        <w:sz w:val="16"/>
      </w:rPr>
      <w:fldChar w:fldCharType="begin"/>
    </w:r>
    <w:r w:rsidRPr="007159F7">
      <w:rPr>
        <w:rStyle w:val="PageNumber"/>
        <w:sz w:val="16"/>
      </w:rPr>
      <w:instrText xml:space="preserve"> NUMPAGES </w:instrText>
    </w:r>
    <w:r w:rsidRPr="007159F7">
      <w:rPr>
        <w:rStyle w:val="PageNumber"/>
        <w:sz w:val="16"/>
      </w:rPr>
      <w:fldChar w:fldCharType="separate"/>
    </w:r>
    <w:r w:rsidR="006F435D">
      <w:rPr>
        <w:rStyle w:val="PageNumber"/>
        <w:noProof/>
        <w:sz w:val="16"/>
      </w:rPr>
      <w:t>2</w:t>
    </w:r>
    <w:r w:rsidRPr="007159F7">
      <w:rPr>
        <w:rStyle w:val="PageNumber"/>
        <w:sz w:val="16"/>
      </w:rPr>
      <w:fldChar w:fldCharType="end"/>
    </w:r>
  </w:p>
  <w:p w14:paraId="637805D2" w14:textId="77777777" w:rsidR="00DA49A4" w:rsidRDefault="00DA49A4">
    <w:pPr>
      <w:pStyle w:val="Footer"/>
      <w:rPr>
        <w:sz w:val="20"/>
      </w:rPr>
    </w:pPr>
    <w:r>
      <w:rPr>
        <w:rStyle w:val="PageNumber"/>
        <w:sz w:val="20"/>
      </w:rPr>
      <w:tab/>
    </w:r>
    <w:r>
      <w:rPr>
        <w:rStyle w:val="PageNumber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F9E56" w14:textId="77777777" w:rsidR="00885610" w:rsidRDefault="00885610">
      <w:r>
        <w:separator/>
      </w:r>
    </w:p>
  </w:footnote>
  <w:footnote w:type="continuationSeparator" w:id="0">
    <w:p w14:paraId="44E871BC" w14:textId="77777777" w:rsidR="00885610" w:rsidRDefault="0088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050F"/>
    <w:multiLevelType w:val="singleLevel"/>
    <w:tmpl w:val="A7365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D225A"/>
    <w:multiLevelType w:val="hybridMultilevel"/>
    <w:tmpl w:val="7436B7BC"/>
    <w:lvl w:ilvl="0" w:tplc="A7365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4AA7"/>
    <w:multiLevelType w:val="hybridMultilevel"/>
    <w:tmpl w:val="CD2EEF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D59"/>
    <w:multiLevelType w:val="singleLevel"/>
    <w:tmpl w:val="A7365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1C606C"/>
    <w:multiLevelType w:val="hybridMultilevel"/>
    <w:tmpl w:val="0E96D69A"/>
    <w:lvl w:ilvl="0" w:tplc="A7365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C3805"/>
    <w:multiLevelType w:val="singleLevel"/>
    <w:tmpl w:val="A7365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904267"/>
    <w:multiLevelType w:val="hybridMultilevel"/>
    <w:tmpl w:val="664AAD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F7D7F"/>
    <w:multiLevelType w:val="hybridMultilevel"/>
    <w:tmpl w:val="87F8CB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32267"/>
    <w:multiLevelType w:val="hybridMultilevel"/>
    <w:tmpl w:val="DEF4F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1A6273"/>
    <w:multiLevelType w:val="hybridMultilevel"/>
    <w:tmpl w:val="23A4B3AC"/>
    <w:lvl w:ilvl="0" w:tplc="6100D7B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417F3"/>
    <w:multiLevelType w:val="hybridMultilevel"/>
    <w:tmpl w:val="D982D0E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89B6FC5"/>
    <w:multiLevelType w:val="hybridMultilevel"/>
    <w:tmpl w:val="5CCC5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11CBD"/>
    <w:multiLevelType w:val="singleLevel"/>
    <w:tmpl w:val="A7365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0066FA8"/>
    <w:multiLevelType w:val="hybridMultilevel"/>
    <w:tmpl w:val="C0C007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51976"/>
    <w:multiLevelType w:val="hybridMultilevel"/>
    <w:tmpl w:val="0CEC0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588583">
    <w:abstractNumId w:val="14"/>
  </w:num>
  <w:num w:numId="2" w16cid:durableId="2109540271">
    <w:abstractNumId w:val="7"/>
  </w:num>
  <w:num w:numId="3" w16cid:durableId="1938515122">
    <w:abstractNumId w:val="0"/>
  </w:num>
  <w:num w:numId="4" w16cid:durableId="1369331128">
    <w:abstractNumId w:val="12"/>
  </w:num>
  <w:num w:numId="5" w16cid:durableId="1594364800">
    <w:abstractNumId w:val="1"/>
  </w:num>
  <w:num w:numId="6" w16cid:durableId="216552908">
    <w:abstractNumId w:val="3"/>
  </w:num>
  <w:num w:numId="7" w16cid:durableId="652371492">
    <w:abstractNumId w:val="5"/>
  </w:num>
  <w:num w:numId="8" w16cid:durableId="669989914">
    <w:abstractNumId w:val="4"/>
  </w:num>
  <w:num w:numId="9" w16cid:durableId="2038656209">
    <w:abstractNumId w:val="8"/>
  </w:num>
  <w:num w:numId="10" w16cid:durableId="178858186">
    <w:abstractNumId w:val="10"/>
  </w:num>
  <w:num w:numId="11" w16cid:durableId="1984851186">
    <w:abstractNumId w:val="11"/>
  </w:num>
  <w:num w:numId="12" w16cid:durableId="451478005">
    <w:abstractNumId w:val="6"/>
  </w:num>
  <w:num w:numId="13" w16cid:durableId="575937922">
    <w:abstractNumId w:val="9"/>
  </w:num>
  <w:num w:numId="14" w16cid:durableId="2121878104">
    <w:abstractNumId w:val="13"/>
  </w:num>
  <w:num w:numId="15" w16cid:durableId="1138574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FE"/>
    <w:rsid w:val="00002856"/>
    <w:rsid w:val="0005205C"/>
    <w:rsid w:val="00054828"/>
    <w:rsid w:val="00067CB9"/>
    <w:rsid w:val="00073C74"/>
    <w:rsid w:val="000A354A"/>
    <w:rsid w:val="000B1BAC"/>
    <w:rsid w:val="000C1C50"/>
    <w:rsid w:val="000C7B68"/>
    <w:rsid w:val="000F42B5"/>
    <w:rsid w:val="001202AF"/>
    <w:rsid w:val="00122C9C"/>
    <w:rsid w:val="00122CDA"/>
    <w:rsid w:val="00125FC0"/>
    <w:rsid w:val="001823C0"/>
    <w:rsid w:val="001D5773"/>
    <w:rsid w:val="00200561"/>
    <w:rsid w:val="00204F12"/>
    <w:rsid w:val="002055F8"/>
    <w:rsid w:val="002750FD"/>
    <w:rsid w:val="002831CC"/>
    <w:rsid w:val="00283A57"/>
    <w:rsid w:val="00283CA1"/>
    <w:rsid w:val="002A2C96"/>
    <w:rsid w:val="002B31FE"/>
    <w:rsid w:val="002C4767"/>
    <w:rsid w:val="002C63CF"/>
    <w:rsid w:val="002D76E5"/>
    <w:rsid w:val="002E7C8A"/>
    <w:rsid w:val="0031086F"/>
    <w:rsid w:val="003217FF"/>
    <w:rsid w:val="00343616"/>
    <w:rsid w:val="00392E46"/>
    <w:rsid w:val="003F7DDD"/>
    <w:rsid w:val="00412163"/>
    <w:rsid w:val="00444372"/>
    <w:rsid w:val="00490A8B"/>
    <w:rsid w:val="00492F84"/>
    <w:rsid w:val="004B1857"/>
    <w:rsid w:val="004C451B"/>
    <w:rsid w:val="004F6714"/>
    <w:rsid w:val="0050199B"/>
    <w:rsid w:val="00523B5A"/>
    <w:rsid w:val="00526591"/>
    <w:rsid w:val="0054041C"/>
    <w:rsid w:val="00541A38"/>
    <w:rsid w:val="00586F91"/>
    <w:rsid w:val="005A484D"/>
    <w:rsid w:val="005A6657"/>
    <w:rsid w:val="005B5ED7"/>
    <w:rsid w:val="005C0866"/>
    <w:rsid w:val="005C5913"/>
    <w:rsid w:val="005E599A"/>
    <w:rsid w:val="0061127D"/>
    <w:rsid w:val="006216C0"/>
    <w:rsid w:val="00654151"/>
    <w:rsid w:val="006633F1"/>
    <w:rsid w:val="00665DC0"/>
    <w:rsid w:val="006E0AAD"/>
    <w:rsid w:val="006F435D"/>
    <w:rsid w:val="00712DA2"/>
    <w:rsid w:val="007159F7"/>
    <w:rsid w:val="0073112D"/>
    <w:rsid w:val="00736DC8"/>
    <w:rsid w:val="007C7C00"/>
    <w:rsid w:val="007F496B"/>
    <w:rsid w:val="008118F6"/>
    <w:rsid w:val="008255DD"/>
    <w:rsid w:val="00856264"/>
    <w:rsid w:val="008761FC"/>
    <w:rsid w:val="00880ED4"/>
    <w:rsid w:val="00885610"/>
    <w:rsid w:val="00885E45"/>
    <w:rsid w:val="008A135C"/>
    <w:rsid w:val="008B3E79"/>
    <w:rsid w:val="008D4399"/>
    <w:rsid w:val="008E71A3"/>
    <w:rsid w:val="008F1AC2"/>
    <w:rsid w:val="00901CF5"/>
    <w:rsid w:val="00942A90"/>
    <w:rsid w:val="00991968"/>
    <w:rsid w:val="0099710F"/>
    <w:rsid w:val="009A7FCD"/>
    <w:rsid w:val="009B031C"/>
    <w:rsid w:val="009B5102"/>
    <w:rsid w:val="009B6F0E"/>
    <w:rsid w:val="009C1919"/>
    <w:rsid w:val="009E0266"/>
    <w:rsid w:val="009E372F"/>
    <w:rsid w:val="009E667C"/>
    <w:rsid w:val="009F21F7"/>
    <w:rsid w:val="00A10675"/>
    <w:rsid w:val="00A154EA"/>
    <w:rsid w:val="00A25F5A"/>
    <w:rsid w:val="00A36B5F"/>
    <w:rsid w:val="00A57DDC"/>
    <w:rsid w:val="00A67467"/>
    <w:rsid w:val="00A70BE0"/>
    <w:rsid w:val="00AB525A"/>
    <w:rsid w:val="00AB5C1C"/>
    <w:rsid w:val="00AD6D9D"/>
    <w:rsid w:val="00B04DCF"/>
    <w:rsid w:val="00B35E7A"/>
    <w:rsid w:val="00B862FC"/>
    <w:rsid w:val="00B90989"/>
    <w:rsid w:val="00B94199"/>
    <w:rsid w:val="00BA218E"/>
    <w:rsid w:val="00BB0242"/>
    <w:rsid w:val="00BD55DB"/>
    <w:rsid w:val="00C10698"/>
    <w:rsid w:val="00C26E54"/>
    <w:rsid w:val="00C40EDF"/>
    <w:rsid w:val="00C41E91"/>
    <w:rsid w:val="00C54CE0"/>
    <w:rsid w:val="00CE522C"/>
    <w:rsid w:val="00D1370A"/>
    <w:rsid w:val="00D609B6"/>
    <w:rsid w:val="00D75E93"/>
    <w:rsid w:val="00D863AA"/>
    <w:rsid w:val="00DA1746"/>
    <w:rsid w:val="00DA49A4"/>
    <w:rsid w:val="00DF7DE3"/>
    <w:rsid w:val="00E05C77"/>
    <w:rsid w:val="00E11EB5"/>
    <w:rsid w:val="00E37BC0"/>
    <w:rsid w:val="00E55D98"/>
    <w:rsid w:val="00E640ED"/>
    <w:rsid w:val="00E6498B"/>
    <w:rsid w:val="00EB16BD"/>
    <w:rsid w:val="00ED1860"/>
    <w:rsid w:val="00ED792E"/>
    <w:rsid w:val="00F01FBB"/>
    <w:rsid w:val="00F054F4"/>
    <w:rsid w:val="00F67A28"/>
    <w:rsid w:val="00F96BF3"/>
    <w:rsid w:val="00FB5D92"/>
    <w:rsid w:val="00FC4925"/>
    <w:rsid w:val="00FE1D21"/>
    <w:rsid w:val="00FE4199"/>
    <w:rsid w:val="00FF3357"/>
    <w:rsid w:val="0D1EE698"/>
    <w:rsid w:val="1CAE2BD8"/>
    <w:rsid w:val="339B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4E8096D7"/>
  <w15:chartTrackingRefBased/>
  <w15:docId w15:val="{9F7A7967-6756-4DFA-934D-4FB1AD3D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AA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0A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0AA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0AAD"/>
  </w:style>
  <w:style w:type="paragraph" w:styleId="BodyText">
    <w:name w:val="Body Text"/>
    <w:basedOn w:val="Normal"/>
    <w:rsid w:val="006E0AAD"/>
    <w:rPr>
      <w:sz w:val="20"/>
      <w:lang w:val="en-US"/>
    </w:rPr>
  </w:style>
  <w:style w:type="table" w:styleId="TableGrid">
    <w:name w:val="Table Grid"/>
    <w:basedOn w:val="TableNormal"/>
    <w:rsid w:val="00C4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21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5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Word_97_-_2003_Document.doc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1f38cbfb-7ba3-41e2-a985-26c770282c40">Schools Advisory Team</Document_x0020_Owner>
    <Document_x0020_Subject xmlns="a0fc8759-6ce3-4635-b085-9b15e9df0ead">
      <Value>Job Evaluation</Value>
      <Value>Recruitment</Value>
    </Document_x0020_Subject>
    <Last_x0020_Updated xmlns="1f38cbfb-7ba3-41e2-a985-26c770282c40" xsi:nil="true"/>
    <Topic xmlns="a0fc8759-6ce3-4635-b085-9b15e9df0ead">Person Specification - Miscellaneous</Topic>
    <Tags xmlns="bfc31266-1c04-4c88-abc6-f73c1f744aba">Job Description, Job Descriptor, Lunchtime, Supervisor</Tags>
    <Review_x0020_Date xmlns="a0fc8759-6ce3-4635-b085-9b15e9df0ead" xsi:nil="true"/>
    <Coventry xmlns="a0fc8759-6ce3-4635-b085-9b15e9df0ead">false</Coventry>
    <Document_x0020_Type xmlns="bfc31266-1c04-4c88-abc6-f73c1f744aba">Guidance</Document_x0020_Type>
    <Applies_x0020_to xmlns="1f38cbfb-7ba3-41e2-a985-26c770282c40">Non-teaching</Applies_x0020_to>
    <Document_x0020_Format xmlns="1f38cbfb-7ba3-41e2-a985-26c770282c40">
      <Value>Microsoft Word</Value>
    </Document_x0020_Format>
    <Document_x0020_Description xmlns="bfc31266-1c04-4c88-abc6-f73c1f744aba">&lt;div&gt;Band A&lt;/div&gt;</Document_x0020_Description>
    <Done xmlns="a0fc8759-6ce3-4635-b085-9b15e9df0ead">true</Don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BC3CCE78478489AD557AE0783D77F" ma:contentTypeVersion="25" ma:contentTypeDescription="Create a new document." ma:contentTypeScope="" ma:versionID="1e950b49a84af0c430e76650e0dc664d">
  <xsd:schema xmlns:xsd="http://www.w3.org/2001/XMLSchema" xmlns:p="http://schemas.microsoft.com/office/2006/metadata/properties" xmlns:ns2="bfc31266-1c04-4c88-abc6-f73c1f744aba" xmlns:ns3="a0fc8759-6ce3-4635-b085-9b15e9df0ead" xmlns:ns4="1f38cbfb-7ba3-41e2-a985-26c770282c40" targetNamespace="http://schemas.microsoft.com/office/2006/metadata/properties" ma:root="true" ma:fieldsID="2a3f8c8f997ab98d36a1d63d3cd48779" ns2:_="" ns3:_="" ns4:_="">
    <xsd:import namespace="bfc31266-1c04-4c88-abc6-f73c1f744aba"/>
    <xsd:import namespace="a0fc8759-6ce3-4635-b085-9b15e9df0ead"/>
    <xsd:import namespace="1f38cbfb-7ba3-41e2-a985-26c770282c40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_x0020_Type" minOccurs="0"/>
                <xsd:element ref="ns3:Document_x0020_Subject" minOccurs="0"/>
                <xsd:element ref="ns3:Topic" minOccurs="0"/>
                <xsd:element ref="ns4:Applies_x0020_to" minOccurs="0"/>
                <xsd:element ref="ns4:Document_x0020_Format" minOccurs="0"/>
                <xsd:element ref="ns2:Tags" minOccurs="0"/>
                <xsd:element ref="ns4:Document_x0020_Owner" minOccurs="0"/>
                <xsd:element ref="ns4:Last_x0020_Updated" minOccurs="0"/>
                <xsd:element ref="ns3:Review_x0020_Date" minOccurs="0"/>
                <xsd:element ref="ns3:Done" minOccurs="0"/>
                <xsd:element ref="ns3:Covent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c31266-1c04-4c88-abc6-f73c1f744aba" elementFormDefault="qualified">
    <xsd:import namespace="http://schemas.microsoft.com/office/2006/documentManagement/types"/>
    <xsd:element name="Document_x0020_Description" ma:index="2" nillable="true" ma:displayName="Document Description" ma:default="" ma:description="Please enter a brief description of this document." ma:internalName="Document_x0020_Description">
      <xsd:simpleType>
        <xsd:restriction base="dms:Note"/>
      </xsd:simpleType>
    </xsd:element>
    <xsd:element name="Document_x0020_Type" ma:index="3" nillable="true" ma:displayName="Document Type" ma:default="Form" ma:description="Please choose from: Announcement&#10;; Communication; Form; Guidance; Information; Policy; Policy Guidance; Policy Procedure; Procedure; SMBC HR Form; Terms &amp; Conditions." ma:format="Dropdown" ma:internalName="Document_x0020_Type">
      <xsd:simpleType>
        <xsd:restriction base="dms:Choice">
          <xsd:enumeration value="Announcement"/>
          <xsd:enumeration value="Communication"/>
          <xsd:enumeration value="Form"/>
          <xsd:enumeration value="Guidance"/>
          <xsd:enumeration value="Information"/>
          <xsd:enumeration value="Newsletter"/>
          <xsd:enumeration value="Policy"/>
          <xsd:enumeration value="Policy Guidance"/>
          <xsd:enumeration value="Policy Procedure"/>
          <xsd:enumeration value="Procedure"/>
          <xsd:enumeration value="SMBC HR Form"/>
          <xsd:enumeration value="Terms &amp; Conditions"/>
          <xsd:enumeration value="Archive"/>
        </xsd:restriction>
      </xsd:simpleType>
    </xsd:element>
    <xsd:element name="Tags" ma:index="8" nillable="true" ma:displayName="Tags" ma:default="" ma:description="Please enter document tags - separated by commas with no padding spaces.  You cannot use extended ASCII charactors.  Please use a limited taxonomy and pay careful attention to avoid creating duplicate terms.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a0fc8759-6ce3-4635-b085-9b15e9df0ead" elementFormDefault="qualified">
    <xsd:import namespace="http://schemas.microsoft.com/office/2006/documentManagement/types"/>
    <xsd:element name="Document_x0020_Subject" ma:index="4" nillable="true" ma:displayName="Area" ma:default="Policies &amp; Supporting Documents" ma:internalName="Document_x0020_Sub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ence &amp; Leave"/>
                    <xsd:enumeration value="Benefits &amp; Wellbeing"/>
                    <xsd:enumeration value="C288 Area"/>
                    <xsd:enumeration value="Equality &amp; Diversity"/>
                    <xsd:enumeration value="Job Evaluation"/>
                    <xsd:enumeration value="Pay, Expenses &amp; Pensions"/>
                    <xsd:enumeration value="Policies &amp; Supporting Documents"/>
                    <xsd:enumeration value="Recruitment"/>
                    <xsd:enumeration value="School Work Force Census"/>
                    <xsd:enumeration value="Service Document"/>
                    <xsd:enumeration value="Teachers' Terms &amp; Condition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Topic" ma:index="5" nillable="true" ma:displayName="Topic" ma:description="Please look at existing topics to check if an appropriate topic is already in use." ma:internalName="Topic">
      <xsd:simpleType>
        <xsd:restriction base="dms:Text">
          <xsd:maxLength value="50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50"/>
        </xsd:restriction>
      </xsd:simpleType>
    </xsd:element>
    <xsd:element name="Done" ma:index="18" nillable="true" ma:displayName="Done" ma:default="0" ma:internalName="Done">
      <xsd:simpleType>
        <xsd:restriction base="dms:Boolean"/>
      </xsd:simpleType>
    </xsd:element>
    <xsd:element name="Coventry" ma:index="19" nillable="true" ma:displayName="Coventry" ma:default="0" ma:internalName="Coventry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1f38cbfb-7ba3-41e2-a985-26c770282c40" elementFormDefault="qualified">
    <xsd:import namespace="http://schemas.microsoft.com/office/2006/documentManagement/types"/>
    <xsd:element name="Applies_x0020_to" ma:index="6" nillable="true" ma:displayName="Applies to" ma:default="All" ma:description="Please choose from: All; Non-teaching; Teaching.&#10;" ma:format="Dropdown" ma:internalName="Applies_x0020_to">
      <xsd:simpleType>
        <xsd:restriction base="dms:Choice">
          <xsd:enumeration value="All"/>
          <xsd:enumeration value="Non-teaching"/>
          <xsd:enumeration value="Teaching"/>
        </xsd:restriction>
      </xsd:simpleType>
    </xsd:element>
    <xsd:element name="Document_x0020_Format" ma:index="7" nillable="true" ma:displayName="Document Format" ma:default="PDF" ma:internalName="Document_x0020_Form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crosoft Excel"/>
                    <xsd:enumeration value="Microsoft Word"/>
                    <xsd:enumeration value="PDF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9" nillable="true" ma:displayName="Document Owner" ma:internalName="Document_x0020_Owner">
      <xsd:simpleType>
        <xsd:restriction base="dms:Text">
          <xsd:maxLength value="30"/>
        </xsd:restriction>
      </xsd:simpleType>
    </xsd:element>
    <xsd:element name="Last_x0020_Updated" ma:index="10" nillable="true" ma:displayName="Last Updated" ma:internalName="Last_x0020_Updated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index="0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B88B99-65C8-40D0-B318-9B7252B73582}">
  <ds:schemaRefs>
    <ds:schemaRef ds:uri="1f38cbfb-7ba3-41e2-a985-26c770282c4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a0fc8759-6ce3-4635-b085-9b15e9df0ead"/>
    <ds:schemaRef ds:uri="bfc31266-1c04-4c88-abc6-f73c1f744aba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90A76-59FE-4BB3-9700-0DD51CAA89A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3A821D-013D-409B-85CE-D7B6966164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4291D-5BBD-4975-952B-A19633CA7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31266-1c04-4c88-abc6-f73c1f744aba"/>
    <ds:schemaRef ds:uri="a0fc8759-6ce3-4635-b085-9b15e9df0ead"/>
    <ds:schemaRef ds:uri="1f38cbfb-7ba3-41e2-a985-26c770282c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Lunchtime Supervisor</vt:lpstr>
    </vt:vector>
  </TitlesOfParts>
  <Company>Solihull MBC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Lunchtime Supervisor</dc:title>
  <dc:subject/>
  <dc:creator>jloach</dc:creator>
  <cp:keywords/>
  <cp:lastModifiedBy>Jennifer Westwood (Solihull MBC)</cp:lastModifiedBy>
  <cp:revision>2</cp:revision>
  <cp:lastPrinted>2016-09-06T18:23:00Z</cp:lastPrinted>
  <dcterms:created xsi:type="dcterms:W3CDTF">2024-11-26T08:40:00Z</dcterms:created>
  <dcterms:modified xsi:type="dcterms:W3CDTF">2024-11-26T08:40:00Z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escription">
    <vt:lpwstr>&lt;div&gt;Band A&lt;/div&gt;</vt:lpwstr>
  </property>
  <property fmtid="{D5CDD505-2E9C-101B-9397-08002B2CF9AE}" pid="3" name="Document Owner">
    <vt:lpwstr>Schools Advisory Team</vt:lpwstr>
  </property>
  <property fmtid="{D5CDD505-2E9C-101B-9397-08002B2CF9AE}" pid="4" name="Done">
    <vt:lpwstr>1</vt:lpwstr>
  </property>
  <property fmtid="{D5CDD505-2E9C-101B-9397-08002B2CF9AE}" pid="5" name="Document Subject">
    <vt:lpwstr>;#Job Evaluation;#Recruitment;#</vt:lpwstr>
  </property>
  <property fmtid="{D5CDD505-2E9C-101B-9397-08002B2CF9AE}" pid="6" name="Last Updated">
    <vt:lpwstr/>
  </property>
  <property fmtid="{D5CDD505-2E9C-101B-9397-08002B2CF9AE}" pid="7" name="ContentType">
    <vt:lpwstr>Document</vt:lpwstr>
  </property>
  <property fmtid="{D5CDD505-2E9C-101B-9397-08002B2CF9AE}" pid="8" name="Topic">
    <vt:lpwstr>Person Specification - Miscellaneous</vt:lpwstr>
  </property>
  <property fmtid="{D5CDD505-2E9C-101B-9397-08002B2CF9AE}" pid="9" name="Tags">
    <vt:lpwstr>Job Description, Job Descriptor, Lunchtime, Supervisor</vt:lpwstr>
  </property>
  <property fmtid="{D5CDD505-2E9C-101B-9397-08002B2CF9AE}" pid="10" name="Review Date">
    <vt:lpwstr/>
  </property>
  <property fmtid="{D5CDD505-2E9C-101B-9397-08002B2CF9AE}" pid="11" name="Coventry">
    <vt:lpwstr>0</vt:lpwstr>
  </property>
  <property fmtid="{D5CDD505-2E9C-101B-9397-08002B2CF9AE}" pid="12" name="Document Type">
    <vt:lpwstr>Guidance</vt:lpwstr>
  </property>
  <property fmtid="{D5CDD505-2E9C-101B-9397-08002B2CF9AE}" pid="13" name="Applies to">
    <vt:lpwstr>Non-teaching</vt:lpwstr>
  </property>
  <property fmtid="{D5CDD505-2E9C-101B-9397-08002B2CF9AE}" pid="14" name="Document Format">
    <vt:lpwstr>;#Microsoft Word;#</vt:lpwstr>
  </property>
</Properties>
</file>