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9685" w14:textId="77777777" w:rsidR="00783C7D" w:rsidRPr="00E74208" w:rsidRDefault="003A10BC" w:rsidP="00783C7D">
      <w:pPr>
        <w:jc w:val="center"/>
        <w:outlineLvl w:val="0"/>
        <w:rPr>
          <w:b/>
          <w:sz w:val="22"/>
          <w:szCs w:val="22"/>
          <w:u w:val="single"/>
        </w:rPr>
      </w:pPr>
      <w:r w:rsidRPr="00E74208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D796EE" wp14:editId="48D796EF">
                <wp:simplePos x="0" y="0"/>
                <wp:positionH relativeFrom="column">
                  <wp:posOffset>5372100</wp:posOffset>
                </wp:positionH>
                <wp:positionV relativeFrom="paragraph">
                  <wp:posOffset>-106680</wp:posOffset>
                </wp:positionV>
                <wp:extent cx="800100" cy="685800"/>
                <wp:effectExtent l="0" t="0" r="381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796F7" w14:textId="77777777" w:rsidR="00783C7D" w:rsidRPr="00280FDF" w:rsidRDefault="003A10BC" w:rsidP="00783C7D">
                            <w:r w:rsidRPr="00280FDF">
                              <w:rPr>
                                <w:noProof/>
                              </w:rPr>
                              <w:drawing>
                                <wp:inline distT="0" distB="0" distL="0" distR="0" wp14:anchorId="48D796F9" wp14:editId="48D796FA">
                                  <wp:extent cx="604520" cy="604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2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79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8.4pt;width:6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" filled="f" stroked="f">
                <v:textbox>
                  <w:txbxContent>
                    <w:p w14:paraId="48D796F7" w14:textId="77777777" w:rsidR="00783C7D" w:rsidRPr="00280FDF" w:rsidRDefault="003A10BC" w:rsidP="00783C7D">
                      <w:r w:rsidRPr="00280FDF">
                        <w:rPr>
                          <w:noProof/>
                        </w:rPr>
                        <w:drawing>
                          <wp:inline distT="0" distB="0" distL="0" distR="0" wp14:anchorId="48D796F9" wp14:editId="48D796FA">
                            <wp:extent cx="604520" cy="604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20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4208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796F0" wp14:editId="48D796F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800100" cy="685800"/>
                <wp:effectExtent l="0" t="0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796F8" w14:textId="77777777" w:rsidR="00783C7D" w:rsidRPr="00280FDF" w:rsidRDefault="003A10BC" w:rsidP="00783C7D">
                            <w:r w:rsidRPr="00280FDF">
                              <w:rPr>
                                <w:noProof/>
                              </w:rPr>
                              <w:drawing>
                                <wp:inline distT="0" distB="0" distL="0" distR="0" wp14:anchorId="48D796FB" wp14:editId="48D796FC">
                                  <wp:extent cx="604520" cy="6045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2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96F0" id="Text Box 3" o:spid="_x0000_s1027" type="#_x0000_t202" style="position:absolute;left:0;text-align:left;margin-left:-18pt;margin-top:-9pt;width:6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" filled="f" stroked="f">
                <v:textbox>
                  <w:txbxContent>
                    <w:p w14:paraId="48D796F8" w14:textId="77777777" w:rsidR="00783C7D" w:rsidRPr="00280FDF" w:rsidRDefault="003A10BC" w:rsidP="00783C7D">
                      <w:r w:rsidRPr="00280FDF">
                        <w:rPr>
                          <w:noProof/>
                        </w:rPr>
                        <w:drawing>
                          <wp:inline distT="0" distB="0" distL="0" distR="0" wp14:anchorId="48D796FB" wp14:editId="48D796FC">
                            <wp:extent cx="604520" cy="6045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20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783C7D" w:rsidRPr="00E74208">
            <w:rPr>
              <w:b/>
              <w:sz w:val="22"/>
              <w:szCs w:val="22"/>
              <w:u w:val="single"/>
            </w:rPr>
            <w:t>FOPRDBRIDGE</w:t>
          </w:r>
        </w:smartTag>
        <w:r w:rsidR="00783C7D" w:rsidRPr="00E74208">
          <w:rPr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783C7D" w:rsidRPr="00E74208">
            <w:rPr>
              <w:b/>
              <w:sz w:val="22"/>
              <w:szCs w:val="22"/>
              <w:u w:val="single"/>
            </w:rPr>
            <w:t>COMMUNITY</w:t>
          </w:r>
        </w:smartTag>
        <w:r w:rsidR="00783C7D" w:rsidRPr="00E74208">
          <w:rPr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="00783C7D" w:rsidRPr="00E74208">
            <w:rPr>
              <w:b/>
              <w:sz w:val="22"/>
              <w:szCs w:val="22"/>
              <w:u w:val="single"/>
            </w:rPr>
            <w:t>PRIMARY SCHOOL</w:t>
          </w:r>
        </w:smartTag>
      </w:smartTag>
    </w:p>
    <w:p w14:paraId="48D79686" w14:textId="77777777" w:rsidR="00783C7D" w:rsidRPr="00E74208" w:rsidRDefault="00783C7D" w:rsidP="00783C7D">
      <w:pPr>
        <w:jc w:val="center"/>
        <w:rPr>
          <w:b/>
          <w:sz w:val="22"/>
          <w:szCs w:val="22"/>
          <w:u w:val="single"/>
        </w:rPr>
      </w:pPr>
    </w:p>
    <w:p w14:paraId="48D79687" w14:textId="77777777" w:rsidR="00783C7D" w:rsidRPr="00E74208" w:rsidRDefault="004B6CCB" w:rsidP="00783C7D">
      <w:pPr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PERSON SPECIFICATION: </w:t>
      </w:r>
      <w:r w:rsidR="004C56B7">
        <w:rPr>
          <w:b/>
          <w:sz w:val="22"/>
          <w:szCs w:val="22"/>
          <w:u w:val="single"/>
        </w:rPr>
        <w:t xml:space="preserve"> SEND </w:t>
      </w:r>
      <w:r w:rsidR="00783C7D" w:rsidRPr="00E74208">
        <w:rPr>
          <w:b/>
          <w:sz w:val="22"/>
          <w:szCs w:val="22"/>
          <w:u w:val="single"/>
        </w:rPr>
        <w:t>CLASS TEACHER</w:t>
      </w:r>
    </w:p>
    <w:p w14:paraId="48D79688" w14:textId="77777777" w:rsidR="00783C7D" w:rsidRDefault="00783C7D" w:rsidP="00783C7D">
      <w:pPr>
        <w:jc w:val="center"/>
        <w:rPr>
          <w:b/>
          <w:u w:val="single"/>
        </w:rPr>
      </w:pPr>
    </w:p>
    <w:tbl>
      <w:tblPr>
        <w:tblW w:w="1062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016"/>
        <w:gridCol w:w="2104"/>
        <w:gridCol w:w="2520"/>
      </w:tblGrid>
      <w:tr w:rsidR="00783C7D" w14:paraId="48D79692" w14:textId="77777777" w:rsidTr="00783C7D">
        <w:trPr>
          <w:trHeight w:val="330"/>
        </w:trPr>
        <w:tc>
          <w:tcPr>
            <w:tcW w:w="1980" w:type="dxa"/>
            <w:shd w:val="clear" w:color="auto" w:fill="C6D9F1"/>
          </w:tcPr>
          <w:p w14:paraId="48D79689" w14:textId="77777777" w:rsidR="00783C7D" w:rsidRDefault="00783C7D" w:rsidP="00783C7D">
            <w:pPr>
              <w:jc w:val="center"/>
              <w:rPr>
                <w:b/>
                <w:sz w:val="18"/>
                <w:szCs w:val="18"/>
              </w:rPr>
            </w:pPr>
          </w:p>
          <w:p w14:paraId="48D7968A" w14:textId="77777777" w:rsidR="00783C7D" w:rsidRDefault="00783C7D" w:rsidP="00783C7D">
            <w:pPr>
              <w:jc w:val="center"/>
              <w:rPr>
                <w:b/>
                <w:sz w:val="18"/>
                <w:szCs w:val="18"/>
              </w:rPr>
            </w:pPr>
            <w:r w:rsidRPr="00E74208">
              <w:rPr>
                <w:b/>
                <w:sz w:val="18"/>
                <w:szCs w:val="18"/>
              </w:rPr>
              <w:t>ATTRIBUTES</w:t>
            </w:r>
          </w:p>
          <w:p w14:paraId="48D7968B" w14:textId="77777777" w:rsidR="00783C7D" w:rsidRPr="00E74208" w:rsidRDefault="00783C7D" w:rsidP="00783C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C6D9F1"/>
          </w:tcPr>
          <w:p w14:paraId="48D7968C" w14:textId="77777777" w:rsidR="00783C7D" w:rsidRDefault="00783C7D" w:rsidP="00783C7D">
            <w:pPr>
              <w:jc w:val="center"/>
              <w:rPr>
                <w:b/>
                <w:sz w:val="18"/>
                <w:szCs w:val="18"/>
              </w:rPr>
            </w:pPr>
          </w:p>
          <w:p w14:paraId="48D7968D" w14:textId="77777777" w:rsidR="00783C7D" w:rsidRPr="00E74208" w:rsidRDefault="00783C7D" w:rsidP="00783C7D">
            <w:pPr>
              <w:jc w:val="center"/>
              <w:rPr>
                <w:b/>
                <w:sz w:val="18"/>
                <w:szCs w:val="18"/>
              </w:rPr>
            </w:pPr>
            <w:r w:rsidRPr="00E74208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2104" w:type="dxa"/>
            <w:shd w:val="clear" w:color="auto" w:fill="C6D9F1"/>
          </w:tcPr>
          <w:p w14:paraId="48D7968E" w14:textId="77777777" w:rsidR="00783C7D" w:rsidRDefault="00783C7D" w:rsidP="00783C7D">
            <w:pPr>
              <w:jc w:val="center"/>
              <w:rPr>
                <w:b/>
                <w:sz w:val="18"/>
                <w:szCs w:val="18"/>
              </w:rPr>
            </w:pPr>
          </w:p>
          <w:p w14:paraId="48D7968F" w14:textId="77777777" w:rsidR="00783C7D" w:rsidRPr="00E74208" w:rsidRDefault="00783C7D" w:rsidP="00783C7D">
            <w:pPr>
              <w:jc w:val="center"/>
              <w:rPr>
                <w:b/>
                <w:sz w:val="18"/>
                <w:szCs w:val="18"/>
              </w:rPr>
            </w:pPr>
            <w:r w:rsidRPr="00E74208">
              <w:rPr>
                <w:b/>
                <w:sz w:val="18"/>
                <w:szCs w:val="18"/>
              </w:rPr>
              <w:t>DESIRABLE</w:t>
            </w:r>
          </w:p>
        </w:tc>
        <w:tc>
          <w:tcPr>
            <w:tcW w:w="2520" w:type="dxa"/>
            <w:shd w:val="clear" w:color="auto" w:fill="C6D9F1"/>
          </w:tcPr>
          <w:p w14:paraId="48D79690" w14:textId="77777777" w:rsidR="00783C7D" w:rsidRDefault="00783C7D" w:rsidP="00783C7D">
            <w:pPr>
              <w:jc w:val="center"/>
              <w:rPr>
                <w:b/>
                <w:sz w:val="18"/>
                <w:szCs w:val="18"/>
              </w:rPr>
            </w:pPr>
          </w:p>
          <w:p w14:paraId="48D79691" w14:textId="77777777" w:rsidR="00783C7D" w:rsidRPr="00E74208" w:rsidRDefault="00783C7D" w:rsidP="00783C7D">
            <w:pPr>
              <w:jc w:val="center"/>
              <w:rPr>
                <w:b/>
                <w:sz w:val="18"/>
                <w:szCs w:val="18"/>
              </w:rPr>
            </w:pPr>
            <w:r w:rsidRPr="00E74208">
              <w:rPr>
                <w:b/>
                <w:sz w:val="18"/>
                <w:szCs w:val="18"/>
              </w:rPr>
              <w:t>EVIDENCE</w:t>
            </w:r>
          </w:p>
        </w:tc>
      </w:tr>
      <w:tr w:rsidR="00783C7D" w14:paraId="48D7969C" w14:textId="77777777" w:rsidTr="00783C7D">
        <w:trPr>
          <w:trHeight w:val="555"/>
        </w:trPr>
        <w:tc>
          <w:tcPr>
            <w:tcW w:w="1980" w:type="dxa"/>
            <w:shd w:val="clear" w:color="auto" w:fill="C6D9F1"/>
          </w:tcPr>
          <w:p w14:paraId="48D79693" w14:textId="77777777" w:rsidR="00783C7D" w:rsidRDefault="00783C7D" w:rsidP="00783C7D">
            <w:pPr>
              <w:jc w:val="both"/>
              <w:rPr>
                <w:sz w:val="18"/>
                <w:szCs w:val="18"/>
              </w:rPr>
            </w:pPr>
          </w:p>
          <w:p w14:paraId="48D79694" w14:textId="77777777" w:rsidR="00783C7D" w:rsidRDefault="00783C7D" w:rsidP="00783C7D">
            <w:pPr>
              <w:jc w:val="both"/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Professional Qualifications</w:t>
            </w:r>
          </w:p>
          <w:p w14:paraId="48D79695" w14:textId="77777777" w:rsidR="00783C7D" w:rsidRPr="00E74208" w:rsidRDefault="00783C7D" w:rsidP="00783C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48D79696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97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Qualified Teacher Status</w:t>
            </w:r>
          </w:p>
          <w:p w14:paraId="48D79698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14:paraId="48D79699" w14:textId="77777777" w:rsidR="00783C7D" w:rsidRPr="00E74208" w:rsidRDefault="00783C7D" w:rsidP="00783C7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8D7969A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9B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Application Form &amp; certificates</w:t>
            </w:r>
          </w:p>
        </w:tc>
      </w:tr>
      <w:tr w:rsidR="00783C7D" w14:paraId="48D796A9" w14:textId="77777777" w:rsidTr="00783C7D">
        <w:trPr>
          <w:trHeight w:val="555"/>
        </w:trPr>
        <w:tc>
          <w:tcPr>
            <w:tcW w:w="1980" w:type="dxa"/>
            <w:shd w:val="clear" w:color="auto" w:fill="C6D9F1"/>
          </w:tcPr>
          <w:p w14:paraId="48D7969D" w14:textId="77777777" w:rsidR="00783C7D" w:rsidRDefault="00783C7D" w:rsidP="00783C7D">
            <w:pPr>
              <w:jc w:val="both"/>
              <w:rPr>
                <w:sz w:val="18"/>
                <w:szCs w:val="18"/>
              </w:rPr>
            </w:pPr>
          </w:p>
          <w:p w14:paraId="48D7969E" w14:textId="77777777" w:rsidR="00783C7D" w:rsidRPr="00E74208" w:rsidRDefault="00783C7D" w:rsidP="00783C7D">
            <w:pPr>
              <w:jc w:val="both"/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Experience</w:t>
            </w:r>
          </w:p>
        </w:tc>
        <w:tc>
          <w:tcPr>
            <w:tcW w:w="4016" w:type="dxa"/>
          </w:tcPr>
          <w:p w14:paraId="48D7969F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A0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Successful teachi</w:t>
            </w:r>
            <w:r w:rsidR="004B6CCB">
              <w:rPr>
                <w:sz w:val="18"/>
                <w:szCs w:val="18"/>
              </w:rPr>
              <w:t>ng experience in</w:t>
            </w:r>
            <w:r w:rsidRPr="00E74208">
              <w:rPr>
                <w:sz w:val="18"/>
                <w:szCs w:val="18"/>
              </w:rPr>
              <w:t xml:space="preserve"> </w:t>
            </w:r>
            <w:r w:rsidR="004C56B7">
              <w:rPr>
                <w:sz w:val="18"/>
                <w:szCs w:val="18"/>
              </w:rPr>
              <w:t xml:space="preserve">working with SEND children </w:t>
            </w:r>
            <w:r w:rsidRPr="00E74208">
              <w:rPr>
                <w:sz w:val="18"/>
                <w:szCs w:val="18"/>
              </w:rPr>
              <w:t>, with clear evidence of being a good or outstanding teacher</w:t>
            </w:r>
          </w:p>
          <w:p w14:paraId="48D796A1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14:paraId="48D796A2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8D796A3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A4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Application Form</w:t>
            </w:r>
          </w:p>
          <w:p w14:paraId="48D796A5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 xml:space="preserve">References </w:t>
            </w:r>
          </w:p>
          <w:p w14:paraId="48D796A6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Interview</w:t>
            </w:r>
          </w:p>
          <w:p w14:paraId="48D796A7" w14:textId="77777777" w:rsidR="00783C7D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Lesson observations</w:t>
            </w:r>
            <w:r>
              <w:rPr>
                <w:sz w:val="18"/>
                <w:szCs w:val="18"/>
              </w:rPr>
              <w:t>.</w:t>
            </w:r>
          </w:p>
          <w:p w14:paraId="48D796A8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</w:tr>
      <w:tr w:rsidR="00783C7D" w14:paraId="48D796BD" w14:textId="77777777" w:rsidTr="00783C7D">
        <w:trPr>
          <w:trHeight w:val="555"/>
        </w:trPr>
        <w:tc>
          <w:tcPr>
            <w:tcW w:w="1980" w:type="dxa"/>
            <w:shd w:val="clear" w:color="auto" w:fill="C6D9F1"/>
          </w:tcPr>
          <w:p w14:paraId="48D796AA" w14:textId="77777777" w:rsidR="00783C7D" w:rsidRDefault="00783C7D" w:rsidP="00783C7D">
            <w:pPr>
              <w:rPr>
                <w:sz w:val="18"/>
                <w:szCs w:val="18"/>
              </w:rPr>
            </w:pPr>
          </w:p>
          <w:p w14:paraId="48D796AB" w14:textId="77777777" w:rsidR="00783C7D" w:rsidRPr="00E74208" w:rsidRDefault="00783C7D" w:rsidP="00783C7D">
            <w:p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Knowledge &amp; Understanding</w:t>
            </w:r>
          </w:p>
        </w:tc>
        <w:tc>
          <w:tcPr>
            <w:tcW w:w="4016" w:type="dxa"/>
          </w:tcPr>
          <w:p w14:paraId="48D796AC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AD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Knowledge and Understanding of:-</w:t>
            </w:r>
          </w:p>
          <w:p w14:paraId="48D796AE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Good classroom organisation &amp; behaviour management</w:t>
            </w:r>
          </w:p>
          <w:p w14:paraId="48D796AF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The theory and practice of providing effectively for the individual needs of all children</w:t>
            </w:r>
          </w:p>
          <w:p w14:paraId="48D796B0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 xml:space="preserve">Statutory National Curriculum requirements for KS1 </w:t>
            </w:r>
            <w:r w:rsidR="004C56B7">
              <w:rPr>
                <w:sz w:val="18"/>
                <w:szCs w:val="18"/>
              </w:rPr>
              <w:t xml:space="preserve">and /or EYFS </w:t>
            </w:r>
          </w:p>
          <w:p w14:paraId="48D796B1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The statutory requirements of legislation concerning Equal Opportunities, Health &amp; Safety and SEN</w:t>
            </w:r>
          </w:p>
          <w:p w14:paraId="48D796B2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Safeguarding issues and procedures</w:t>
            </w:r>
          </w:p>
          <w:p w14:paraId="48D796B3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AFL and how this is successfully used to maximise children’s progress and attainment</w:t>
            </w:r>
          </w:p>
          <w:p w14:paraId="48D796B4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Effective planning to meet the learning needs of all children</w:t>
            </w:r>
          </w:p>
          <w:p w14:paraId="48D796B5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High level of ICT knowledge and skills</w:t>
            </w:r>
          </w:p>
          <w:p w14:paraId="48D796B6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14:paraId="48D796B7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8D796B8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B9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Application Form</w:t>
            </w:r>
          </w:p>
          <w:p w14:paraId="48D796BA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References</w:t>
            </w:r>
          </w:p>
          <w:p w14:paraId="48D796BB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Interview</w:t>
            </w:r>
          </w:p>
          <w:p w14:paraId="48D796BC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Lesson observations</w:t>
            </w:r>
          </w:p>
        </w:tc>
      </w:tr>
      <w:tr w:rsidR="00783C7D" w14:paraId="48D796C9" w14:textId="77777777" w:rsidTr="00783C7D">
        <w:trPr>
          <w:trHeight w:val="555"/>
        </w:trPr>
        <w:tc>
          <w:tcPr>
            <w:tcW w:w="1980" w:type="dxa"/>
            <w:shd w:val="clear" w:color="auto" w:fill="C6D9F1"/>
          </w:tcPr>
          <w:p w14:paraId="48D796BE" w14:textId="77777777" w:rsidR="00783C7D" w:rsidRDefault="00783C7D" w:rsidP="00783C7D">
            <w:pPr>
              <w:jc w:val="both"/>
              <w:rPr>
                <w:sz w:val="18"/>
                <w:szCs w:val="18"/>
              </w:rPr>
            </w:pPr>
          </w:p>
          <w:p w14:paraId="48D796BF" w14:textId="77777777" w:rsidR="00783C7D" w:rsidRDefault="00783C7D" w:rsidP="00783C7D">
            <w:pPr>
              <w:jc w:val="both"/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Professional Development</w:t>
            </w:r>
          </w:p>
          <w:p w14:paraId="48D796C0" w14:textId="77777777" w:rsidR="00783C7D" w:rsidRPr="00E74208" w:rsidRDefault="00783C7D" w:rsidP="00783C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6" w:type="dxa"/>
          </w:tcPr>
          <w:p w14:paraId="48D796C1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C2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Commitment to continuous professional development</w:t>
            </w:r>
          </w:p>
        </w:tc>
        <w:tc>
          <w:tcPr>
            <w:tcW w:w="2104" w:type="dxa"/>
          </w:tcPr>
          <w:p w14:paraId="48D796C3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8D796C4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C5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Application Form</w:t>
            </w:r>
          </w:p>
          <w:p w14:paraId="48D796C6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References</w:t>
            </w:r>
          </w:p>
          <w:p w14:paraId="48D796C7" w14:textId="77777777" w:rsidR="00783C7D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Interviews</w:t>
            </w:r>
          </w:p>
          <w:p w14:paraId="48D796C8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</w:tr>
      <w:tr w:rsidR="00783C7D" w14:paraId="48D796DE" w14:textId="77777777" w:rsidTr="00783C7D">
        <w:trPr>
          <w:trHeight w:val="555"/>
        </w:trPr>
        <w:tc>
          <w:tcPr>
            <w:tcW w:w="1980" w:type="dxa"/>
            <w:shd w:val="clear" w:color="auto" w:fill="C6D9F1"/>
          </w:tcPr>
          <w:p w14:paraId="48D796CA" w14:textId="77777777" w:rsidR="00783C7D" w:rsidRDefault="00783C7D" w:rsidP="00783C7D">
            <w:pPr>
              <w:rPr>
                <w:sz w:val="18"/>
                <w:szCs w:val="18"/>
              </w:rPr>
            </w:pPr>
          </w:p>
          <w:p w14:paraId="48D796CB" w14:textId="77777777" w:rsidR="00783C7D" w:rsidRPr="00E74208" w:rsidRDefault="00783C7D" w:rsidP="00783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  <w:r w:rsidRPr="00E74208">
              <w:rPr>
                <w:sz w:val="18"/>
                <w:szCs w:val="18"/>
              </w:rPr>
              <w:t>Qualities and Skills</w:t>
            </w:r>
          </w:p>
        </w:tc>
        <w:tc>
          <w:tcPr>
            <w:tcW w:w="4016" w:type="dxa"/>
          </w:tcPr>
          <w:p w14:paraId="48D796CC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CD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Good/outstanding teacher</w:t>
            </w:r>
          </w:p>
          <w:p w14:paraId="48D796CE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Ability to inspire and motivate children, making learning inspirational and memorable</w:t>
            </w:r>
          </w:p>
          <w:p w14:paraId="48D796CF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Enthusiastic, positive and conscientious</w:t>
            </w:r>
          </w:p>
          <w:p w14:paraId="48D796D0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High expectations of him/herself and of pupils</w:t>
            </w:r>
          </w:p>
          <w:p w14:paraId="48D796D1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Ability to working in close partnership with staff, parents, other professionals and the community</w:t>
            </w:r>
          </w:p>
          <w:p w14:paraId="48D796D2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Good communication &amp; inter-personal skills, being able to work effectively as an individual and also as part of a team</w:t>
            </w:r>
          </w:p>
          <w:p w14:paraId="48D796D3" w14:textId="77777777" w:rsidR="00783C7D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Commitment to safeguarding and promoting the welfare of children</w:t>
            </w:r>
          </w:p>
          <w:p w14:paraId="48D796D4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14:paraId="48D796D5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D6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Ability and willingness to contribute to extra-curricular activities</w:t>
            </w:r>
          </w:p>
          <w:p w14:paraId="48D796D7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Experience/skills in an aspect of the creative arts (music, drama, art)</w:t>
            </w:r>
          </w:p>
        </w:tc>
        <w:tc>
          <w:tcPr>
            <w:tcW w:w="2520" w:type="dxa"/>
          </w:tcPr>
          <w:p w14:paraId="48D796D8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D9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Application Form</w:t>
            </w:r>
          </w:p>
          <w:p w14:paraId="48D796DA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Lesson observation</w:t>
            </w:r>
          </w:p>
          <w:p w14:paraId="48D796DB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References</w:t>
            </w:r>
          </w:p>
          <w:p w14:paraId="48D796DC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Interview</w:t>
            </w:r>
          </w:p>
          <w:p w14:paraId="48D796DD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</w:tr>
      <w:tr w:rsidR="00783C7D" w14:paraId="48D796EB" w14:textId="77777777" w:rsidTr="00783C7D">
        <w:trPr>
          <w:trHeight w:val="555"/>
        </w:trPr>
        <w:tc>
          <w:tcPr>
            <w:tcW w:w="1980" w:type="dxa"/>
            <w:shd w:val="clear" w:color="auto" w:fill="C6D9F1"/>
          </w:tcPr>
          <w:p w14:paraId="48D796DF" w14:textId="77777777" w:rsidR="00783C7D" w:rsidRDefault="00783C7D" w:rsidP="00783C7D">
            <w:pPr>
              <w:jc w:val="both"/>
              <w:rPr>
                <w:sz w:val="18"/>
                <w:szCs w:val="18"/>
              </w:rPr>
            </w:pPr>
          </w:p>
          <w:p w14:paraId="48D796E0" w14:textId="77777777" w:rsidR="00783C7D" w:rsidRPr="00E74208" w:rsidRDefault="00783C7D" w:rsidP="00783C7D">
            <w:pPr>
              <w:jc w:val="both"/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Commitment</w:t>
            </w:r>
          </w:p>
        </w:tc>
        <w:tc>
          <w:tcPr>
            <w:tcW w:w="4016" w:type="dxa"/>
          </w:tcPr>
          <w:p w14:paraId="48D796E1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E2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Commitment to:-</w:t>
            </w:r>
          </w:p>
          <w:p w14:paraId="48D796E3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The school, pupils, parents and community</w:t>
            </w:r>
          </w:p>
          <w:p w14:paraId="48D796E4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Equal opportunities and the promotion of spiritual</w:t>
            </w:r>
            <w:r>
              <w:rPr>
                <w:sz w:val="18"/>
                <w:szCs w:val="18"/>
              </w:rPr>
              <w:t>,</w:t>
            </w:r>
            <w:r w:rsidRPr="00E74208">
              <w:rPr>
                <w:sz w:val="18"/>
                <w:szCs w:val="18"/>
              </w:rPr>
              <w:t xml:space="preserve"> social, moral &amp; cultural development</w:t>
            </w:r>
          </w:p>
          <w:p w14:paraId="48D796E5" w14:textId="77777777" w:rsidR="00783C7D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Inclusion</w:t>
            </w:r>
          </w:p>
          <w:p w14:paraId="48D796E6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104" w:type="dxa"/>
          </w:tcPr>
          <w:p w14:paraId="48D796E7" w14:textId="77777777" w:rsidR="00783C7D" w:rsidRPr="00E74208" w:rsidRDefault="00783C7D" w:rsidP="00783C7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8D796E8" w14:textId="77777777" w:rsidR="00783C7D" w:rsidRDefault="00783C7D" w:rsidP="00783C7D">
            <w:pPr>
              <w:ind w:left="113"/>
              <w:rPr>
                <w:sz w:val="18"/>
                <w:szCs w:val="18"/>
              </w:rPr>
            </w:pPr>
          </w:p>
          <w:p w14:paraId="48D796E9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Interview</w:t>
            </w:r>
          </w:p>
          <w:p w14:paraId="48D796EA" w14:textId="77777777" w:rsidR="00783C7D" w:rsidRPr="00E74208" w:rsidRDefault="00783C7D" w:rsidP="00783C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208">
              <w:rPr>
                <w:sz w:val="18"/>
                <w:szCs w:val="18"/>
              </w:rPr>
              <w:t>References</w:t>
            </w:r>
          </w:p>
        </w:tc>
      </w:tr>
    </w:tbl>
    <w:p w14:paraId="48D796EC" w14:textId="77777777" w:rsidR="00783C7D" w:rsidRPr="00E22887" w:rsidRDefault="00783C7D" w:rsidP="00783C7D">
      <w:pPr>
        <w:jc w:val="both"/>
      </w:pPr>
    </w:p>
    <w:p w14:paraId="48D796ED" w14:textId="77777777" w:rsidR="00DE3D80" w:rsidRDefault="00DE3D80"/>
    <w:sectPr w:rsidR="00DE3D80" w:rsidSect="00783C7D">
      <w:footerReference w:type="default" r:id="rId11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96F4" w14:textId="77777777" w:rsidR="0075002D" w:rsidRDefault="0075002D">
      <w:r>
        <w:separator/>
      </w:r>
    </w:p>
  </w:endnote>
  <w:endnote w:type="continuationSeparator" w:id="0">
    <w:p w14:paraId="48D796F5" w14:textId="77777777" w:rsidR="0075002D" w:rsidRDefault="007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96F6" w14:textId="77777777" w:rsidR="00783C7D" w:rsidRPr="00BF3920" w:rsidRDefault="00783C7D">
    <w:pPr>
      <w:pStyle w:val="Footer"/>
      <w:rPr>
        <w:sz w:val="16"/>
        <w:szCs w:val="16"/>
      </w:rPr>
    </w:pPr>
    <w:r w:rsidRPr="00BF3920">
      <w:rPr>
        <w:sz w:val="16"/>
        <w:szCs w:val="16"/>
      </w:rPr>
      <w:fldChar w:fldCharType="begin"/>
    </w:r>
    <w:r w:rsidRPr="00BF3920">
      <w:rPr>
        <w:sz w:val="16"/>
        <w:szCs w:val="16"/>
      </w:rPr>
      <w:instrText xml:space="preserve"> FILENAME \p </w:instrText>
    </w:r>
    <w:r w:rsidRPr="00BF3920">
      <w:rPr>
        <w:sz w:val="16"/>
        <w:szCs w:val="16"/>
      </w:rPr>
      <w:fldChar w:fldCharType="separate"/>
    </w:r>
    <w:r w:rsidR="008E664D">
      <w:rPr>
        <w:noProof/>
        <w:sz w:val="16"/>
        <w:szCs w:val="16"/>
      </w:rPr>
      <w:t>E:\KS!-KS2 Teacher\KS1-KS2 Class Teacher Person Specification.doc</w:t>
    </w:r>
    <w:r w:rsidRPr="00BF392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796F2" w14:textId="77777777" w:rsidR="0075002D" w:rsidRDefault="0075002D">
      <w:r>
        <w:separator/>
      </w:r>
    </w:p>
  </w:footnote>
  <w:footnote w:type="continuationSeparator" w:id="0">
    <w:p w14:paraId="48D796F3" w14:textId="77777777" w:rsidR="0075002D" w:rsidRDefault="007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227CE"/>
    <w:multiLevelType w:val="hybridMultilevel"/>
    <w:tmpl w:val="22CC5E04"/>
    <w:lvl w:ilvl="0" w:tplc="949A512E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546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7D"/>
    <w:rsid w:val="00293D54"/>
    <w:rsid w:val="00366A16"/>
    <w:rsid w:val="003A10BC"/>
    <w:rsid w:val="004B6CCB"/>
    <w:rsid w:val="004C56B7"/>
    <w:rsid w:val="0075002D"/>
    <w:rsid w:val="00770AE8"/>
    <w:rsid w:val="00783C7D"/>
    <w:rsid w:val="00834333"/>
    <w:rsid w:val="008E664D"/>
    <w:rsid w:val="009302FC"/>
    <w:rsid w:val="009D5B6A"/>
    <w:rsid w:val="00B71E23"/>
    <w:rsid w:val="00BB1892"/>
    <w:rsid w:val="00DC335C"/>
    <w:rsid w:val="00DE3D80"/>
    <w:rsid w:val="00E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D79685"/>
  <w15:chartTrackingRefBased/>
  <w15:docId w15:val="{4E01B903-5D82-4615-82C6-28EFB50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C7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83C7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CF34C-F100-4DBB-847D-BCD5AE8CD575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37161A-3DF6-494A-A6C2-A814A16B8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8A3DA-089C-4BC9-8B31-A4C2E72B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FOPRDBRIDGE COMMUNITY PRIMARY SCHOOL</vt:lpstr>
    </vt:vector>
  </TitlesOfParts>
  <Company>Solihull MBC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FOPRDBRIDGE COMMUNITY PRIMARY SCHOOL</dc:title>
  <dc:subject/>
  <dc:creator>mismith</dc:creator>
  <cp:keywords/>
  <cp:lastModifiedBy>Laura Champion (Solihull MBC)</cp:lastModifiedBy>
  <cp:revision>2</cp:revision>
  <cp:lastPrinted>2013-05-10T07:59:00Z</cp:lastPrinted>
  <dcterms:created xsi:type="dcterms:W3CDTF">2024-10-31T09:18:00Z</dcterms:created>
  <dcterms:modified xsi:type="dcterms:W3CDTF">2024-10-31T09:18:00Z</dcterms:modified>
</cp:coreProperties>
</file>